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6A" w:rsidRPr="00C9411A" w:rsidRDefault="00C9411A">
      <w:pPr>
        <w:spacing w:after="0" w:line="408" w:lineRule="auto"/>
        <w:ind w:left="120"/>
        <w:jc w:val="center"/>
        <w:rPr>
          <w:lang w:val="ru-RU"/>
        </w:rPr>
      </w:pPr>
      <w:bookmarkStart w:id="0" w:name="block-8839042"/>
      <w:r w:rsidRPr="00C941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706A" w:rsidRPr="00C9411A" w:rsidRDefault="00C9411A">
      <w:pPr>
        <w:spacing w:after="0" w:line="408" w:lineRule="auto"/>
        <w:ind w:left="120"/>
        <w:jc w:val="center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C9411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C9411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706A" w:rsidRPr="00C9411A" w:rsidRDefault="00C9411A">
      <w:pPr>
        <w:spacing w:after="0" w:line="408" w:lineRule="auto"/>
        <w:ind w:left="120"/>
        <w:jc w:val="center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‌Муниципальное казённое учреждение "Управление образования администрации муниципального района "Ивнянский район"</w:t>
      </w:r>
      <w:r w:rsidRPr="00C9411A">
        <w:rPr>
          <w:sz w:val="28"/>
          <w:lang w:val="ru-RU"/>
        </w:rPr>
        <w:br/>
      </w:r>
      <w:bookmarkStart w:id="2" w:name="65b361a0-fd89-4d7c-8efd-3a20bd0afbf2"/>
      <w:r w:rsidRPr="00C9411A">
        <w:rPr>
          <w:rFonts w:ascii="Times New Roman" w:hAnsi="Times New Roman"/>
          <w:b/>
          <w:color w:val="000000"/>
          <w:sz w:val="28"/>
          <w:lang w:val="ru-RU"/>
        </w:rPr>
        <w:t xml:space="preserve"> Белгородской области</w:t>
      </w:r>
      <w:bookmarkEnd w:id="2"/>
      <w:r w:rsidRPr="00C9411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411A">
        <w:rPr>
          <w:rFonts w:ascii="Times New Roman" w:hAnsi="Times New Roman"/>
          <w:color w:val="000000"/>
          <w:sz w:val="28"/>
          <w:lang w:val="ru-RU"/>
        </w:rPr>
        <w:t>​</w:t>
      </w:r>
    </w:p>
    <w:p w:rsidR="009C706A" w:rsidRDefault="00C941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«Вознесеновская СОШ»</w:t>
      </w:r>
    </w:p>
    <w:p w:rsidR="009C706A" w:rsidRDefault="009C706A">
      <w:pPr>
        <w:spacing w:after="0"/>
        <w:ind w:left="120"/>
      </w:pPr>
    </w:p>
    <w:p w:rsidR="009C706A" w:rsidRDefault="009C706A">
      <w:pPr>
        <w:spacing w:after="0"/>
        <w:ind w:left="120"/>
      </w:pPr>
    </w:p>
    <w:p w:rsidR="009C706A" w:rsidRDefault="009C706A">
      <w:pPr>
        <w:spacing w:after="0"/>
        <w:ind w:left="120"/>
      </w:pPr>
    </w:p>
    <w:p w:rsidR="009C706A" w:rsidRDefault="00E22DAC">
      <w:pPr>
        <w:spacing w:after="0"/>
        <w:ind w:left="120"/>
      </w:pPr>
      <w:r>
        <w:rPr>
          <w:noProof/>
        </w:rPr>
        <w:drawing>
          <wp:inline distT="0" distB="0" distL="0" distR="0" wp14:anchorId="4D912D58" wp14:editId="558570BE">
            <wp:extent cx="5793129" cy="1880886"/>
            <wp:effectExtent l="0" t="0" r="0" b="0"/>
            <wp:docPr id="1572" name="Picture 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Picture 15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258" cy="18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411A" w:rsidRPr="00F31CAE" w:rsidTr="00C9411A">
        <w:tc>
          <w:tcPr>
            <w:tcW w:w="3114" w:type="dxa"/>
          </w:tcPr>
          <w:p w:rsidR="00C9411A" w:rsidRPr="0040209D" w:rsidRDefault="00C9411A" w:rsidP="00C941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9411A" w:rsidRPr="0040209D" w:rsidRDefault="00C9411A" w:rsidP="00C941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411A" w:rsidRPr="0040209D" w:rsidRDefault="00C9411A" w:rsidP="00C941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706A" w:rsidRPr="00C9411A" w:rsidRDefault="009C706A">
      <w:pPr>
        <w:spacing w:after="0"/>
        <w:ind w:left="120"/>
        <w:rPr>
          <w:lang w:val="ru-RU"/>
        </w:rPr>
      </w:pPr>
    </w:p>
    <w:p w:rsidR="009C706A" w:rsidRPr="00C9411A" w:rsidRDefault="009C706A">
      <w:pPr>
        <w:spacing w:after="0"/>
        <w:ind w:left="120"/>
        <w:rPr>
          <w:lang w:val="ru-RU"/>
        </w:rPr>
      </w:pPr>
    </w:p>
    <w:p w:rsidR="009C706A" w:rsidRPr="00C9411A" w:rsidRDefault="00C9411A">
      <w:pPr>
        <w:spacing w:after="0" w:line="408" w:lineRule="auto"/>
        <w:ind w:left="120"/>
        <w:jc w:val="center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706A" w:rsidRPr="00C9411A" w:rsidRDefault="00C9411A">
      <w:pPr>
        <w:spacing w:after="0" w:line="408" w:lineRule="auto"/>
        <w:ind w:left="120"/>
        <w:jc w:val="center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 1236236)</w:t>
      </w:r>
    </w:p>
    <w:p w:rsidR="009C706A" w:rsidRPr="00C9411A" w:rsidRDefault="009C706A">
      <w:pPr>
        <w:spacing w:after="0"/>
        <w:ind w:left="120"/>
        <w:jc w:val="center"/>
        <w:rPr>
          <w:lang w:val="ru-RU"/>
        </w:rPr>
      </w:pPr>
    </w:p>
    <w:p w:rsidR="009C706A" w:rsidRPr="00C9411A" w:rsidRDefault="00C9411A">
      <w:pPr>
        <w:spacing w:after="0" w:line="408" w:lineRule="auto"/>
        <w:ind w:left="120"/>
        <w:jc w:val="center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C706A" w:rsidRPr="00C9411A" w:rsidRDefault="00C9411A">
      <w:pPr>
        <w:spacing w:after="0" w:line="408" w:lineRule="auto"/>
        <w:ind w:left="120"/>
        <w:jc w:val="center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9411A">
        <w:rPr>
          <w:rFonts w:ascii="Calibri" w:hAnsi="Calibri"/>
          <w:color w:val="000000"/>
          <w:sz w:val="28"/>
          <w:lang w:val="ru-RU"/>
        </w:rPr>
        <w:t xml:space="preserve">– 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C706A" w:rsidRPr="00C9411A" w:rsidRDefault="009C706A">
      <w:pPr>
        <w:spacing w:after="0"/>
        <w:ind w:left="120"/>
        <w:jc w:val="center"/>
        <w:rPr>
          <w:lang w:val="ru-RU"/>
        </w:rPr>
      </w:pPr>
    </w:p>
    <w:p w:rsidR="009C706A" w:rsidRPr="00C9411A" w:rsidRDefault="009C706A">
      <w:pPr>
        <w:spacing w:after="0"/>
        <w:ind w:left="120"/>
        <w:jc w:val="center"/>
        <w:rPr>
          <w:lang w:val="ru-RU"/>
        </w:rPr>
      </w:pPr>
    </w:p>
    <w:p w:rsidR="009C706A" w:rsidRPr="00C9411A" w:rsidRDefault="009C706A">
      <w:pPr>
        <w:spacing w:after="0"/>
        <w:ind w:left="120"/>
        <w:jc w:val="center"/>
        <w:rPr>
          <w:lang w:val="ru-RU"/>
        </w:rPr>
      </w:pPr>
    </w:p>
    <w:p w:rsidR="009C706A" w:rsidRDefault="009C706A">
      <w:pPr>
        <w:spacing w:after="0"/>
        <w:ind w:left="120"/>
        <w:jc w:val="center"/>
        <w:rPr>
          <w:lang w:val="ru-RU"/>
        </w:rPr>
      </w:pPr>
    </w:p>
    <w:p w:rsidR="00C9411A" w:rsidRPr="00C9411A" w:rsidRDefault="00C9411A">
      <w:pPr>
        <w:spacing w:after="0"/>
        <w:ind w:left="120"/>
        <w:jc w:val="center"/>
        <w:rPr>
          <w:lang w:val="ru-RU"/>
        </w:rPr>
      </w:pPr>
    </w:p>
    <w:p w:rsidR="009C706A" w:rsidRPr="00C9411A" w:rsidRDefault="009C706A">
      <w:pPr>
        <w:spacing w:after="0"/>
        <w:ind w:left="120"/>
        <w:jc w:val="center"/>
        <w:rPr>
          <w:lang w:val="ru-RU"/>
        </w:rPr>
      </w:pPr>
    </w:p>
    <w:p w:rsidR="009C706A" w:rsidRDefault="009C706A">
      <w:pPr>
        <w:spacing w:after="0"/>
        <w:ind w:left="120"/>
        <w:jc w:val="center"/>
        <w:rPr>
          <w:lang w:val="ru-RU"/>
        </w:rPr>
      </w:pPr>
    </w:p>
    <w:p w:rsidR="00C9411A" w:rsidRPr="00C9411A" w:rsidRDefault="00C9411A">
      <w:pPr>
        <w:spacing w:after="0"/>
        <w:ind w:left="120"/>
        <w:jc w:val="center"/>
        <w:rPr>
          <w:lang w:val="ru-RU"/>
        </w:rPr>
      </w:pPr>
    </w:p>
    <w:p w:rsidR="009C706A" w:rsidRPr="00C9411A" w:rsidRDefault="009C706A">
      <w:pPr>
        <w:spacing w:after="0"/>
        <w:ind w:left="120"/>
        <w:jc w:val="center"/>
        <w:rPr>
          <w:lang w:val="ru-RU"/>
        </w:rPr>
      </w:pPr>
    </w:p>
    <w:p w:rsidR="009C706A" w:rsidRPr="00C9411A" w:rsidRDefault="00C9411A">
      <w:pPr>
        <w:spacing w:after="0"/>
        <w:ind w:left="120"/>
        <w:jc w:val="center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C9411A">
        <w:rPr>
          <w:rFonts w:ascii="Times New Roman" w:hAnsi="Times New Roman"/>
          <w:b/>
          <w:color w:val="000000"/>
          <w:sz w:val="28"/>
          <w:lang w:val="ru-RU"/>
        </w:rPr>
        <w:t>с. Вознесеновка</w:t>
      </w:r>
      <w:bookmarkEnd w:id="4"/>
      <w:r w:rsidRPr="00C9411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C9411A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C9411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411A">
        <w:rPr>
          <w:rFonts w:ascii="Times New Roman" w:hAnsi="Times New Roman"/>
          <w:color w:val="000000"/>
          <w:sz w:val="28"/>
          <w:lang w:val="ru-RU"/>
        </w:rPr>
        <w:t>​</w:t>
      </w:r>
    </w:p>
    <w:p w:rsidR="009C706A" w:rsidRPr="00C9411A" w:rsidRDefault="009C706A">
      <w:pPr>
        <w:spacing w:after="0"/>
        <w:ind w:left="120"/>
        <w:rPr>
          <w:lang w:val="ru-RU"/>
        </w:rPr>
      </w:pPr>
    </w:p>
    <w:p w:rsidR="009C706A" w:rsidRPr="00C9411A" w:rsidRDefault="009C706A">
      <w:pPr>
        <w:rPr>
          <w:lang w:val="ru-RU"/>
        </w:rPr>
        <w:sectPr w:rsidR="009C706A" w:rsidRPr="00C9411A">
          <w:pgSz w:w="11906" w:h="16383"/>
          <w:pgMar w:top="1134" w:right="850" w:bottom="1134" w:left="1701" w:header="720" w:footer="720" w:gutter="0"/>
          <w:cols w:space="720"/>
        </w:sectPr>
      </w:pP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bookmarkStart w:id="6" w:name="block-8839048"/>
      <w:bookmarkEnd w:id="0"/>
      <w:r w:rsidRPr="00C94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C9411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C9411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C706A" w:rsidRPr="00C9411A" w:rsidRDefault="009C706A">
      <w:pPr>
        <w:rPr>
          <w:lang w:val="ru-RU"/>
        </w:rPr>
        <w:sectPr w:rsidR="009C706A" w:rsidRPr="00C9411A">
          <w:pgSz w:w="11906" w:h="16383"/>
          <w:pgMar w:top="1134" w:right="850" w:bottom="1134" w:left="1701" w:header="720" w:footer="720" w:gutter="0"/>
          <w:cols w:space="720"/>
        </w:sectPr>
      </w:pP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bookmarkStart w:id="8" w:name="block-8839044"/>
      <w:bookmarkEnd w:id="6"/>
      <w:r w:rsidRPr="00C941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9411A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9411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C9411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9411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C706A" w:rsidRPr="00C9411A" w:rsidRDefault="009C706A">
      <w:pPr>
        <w:rPr>
          <w:lang w:val="ru-RU"/>
        </w:rPr>
        <w:sectPr w:rsidR="009C706A" w:rsidRPr="00C9411A">
          <w:pgSz w:w="11906" w:h="16383"/>
          <w:pgMar w:top="1134" w:right="850" w:bottom="1134" w:left="1701" w:header="720" w:footer="720" w:gutter="0"/>
          <w:cols w:space="720"/>
        </w:sectPr>
      </w:pP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bookmarkStart w:id="10" w:name="block-8839047"/>
      <w:bookmarkEnd w:id="8"/>
      <w:r w:rsidRPr="00C94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left="120"/>
        <w:jc w:val="both"/>
        <w:rPr>
          <w:lang w:val="ru-RU"/>
        </w:rPr>
      </w:pPr>
      <w:r w:rsidRPr="00C941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706A" w:rsidRPr="00C9411A" w:rsidRDefault="009C706A">
      <w:pPr>
        <w:spacing w:after="0" w:line="264" w:lineRule="auto"/>
        <w:ind w:left="120"/>
        <w:jc w:val="both"/>
        <w:rPr>
          <w:lang w:val="ru-RU"/>
        </w:rPr>
      </w:pP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9411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9411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9411A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411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9411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C706A" w:rsidRPr="00C9411A" w:rsidRDefault="00C9411A">
      <w:pPr>
        <w:spacing w:after="0" w:line="264" w:lineRule="auto"/>
        <w:ind w:firstLine="600"/>
        <w:jc w:val="both"/>
        <w:rPr>
          <w:lang w:val="ru-RU"/>
        </w:rPr>
      </w:pPr>
      <w:r w:rsidRPr="00C9411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C706A" w:rsidRPr="00C9411A" w:rsidRDefault="009C706A">
      <w:pPr>
        <w:rPr>
          <w:lang w:val="ru-RU"/>
        </w:rPr>
        <w:sectPr w:rsidR="009C706A" w:rsidRPr="00C9411A">
          <w:pgSz w:w="11906" w:h="16383"/>
          <w:pgMar w:top="1134" w:right="850" w:bottom="1134" w:left="1701" w:header="720" w:footer="720" w:gutter="0"/>
          <w:cols w:space="720"/>
        </w:sectPr>
      </w:pPr>
    </w:p>
    <w:p w:rsidR="009C706A" w:rsidRDefault="00C9411A">
      <w:pPr>
        <w:spacing w:after="0"/>
        <w:ind w:left="120"/>
      </w:pPr>
      <w:bookmarkStart w:id="11" w:name="block-8839045"/>
      <w:bookmarkEnd w:id="10"/>
      <w:r w:rsidRPr="00C941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706A" w:rsidRDefault="00C941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313"/>
        <w:gridCol w:w="1259"/>
        <w:gridCol w:w="1841"/>
        <w:gridCol w:w="1910"/>
        <w:gridCol w:w="1341"/>
        <w:gridCol w:w="3260"/>
      </w:tblGrid>
      <w:tr w:rsidR="00EE15AB" w:rsidRPr="00F31CAE" w:rsidTr="00EE15AB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5AB" w:rsidRDefault="00EE15AB">
            <w:pPr>
              <w:spacing w:after="0"/>
              <w:ind w:left="135"/>
            </w:pPr>
          </w:p>
        </w:tc>
        <w:tc>
          <w:tcPr>
            <w:tcW w:w="3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5AB" w:rsidRDefault="00EE15AB">
            <w:pPr>
              <w:spacing w:after="0"/>
              <w:ind w:left="135"/>
            </w:pPr>
          </w:p>
        </w:tc>
        <w:tc>
          <w:tcPr>
            <w:tcW w:w="5010" w:type="dxa"/>
            <w:gridSpan w:val="3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5AB" w:rsidRDefault="00EE15AB" w:rsidP="00EE1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3260" w:type="dxa"/>
            <w:vMerge w:val="restart"/>
          </w:tcPr>
          <w:p w:rsidR="00EE15AB" w:rsidRPr="00EE15AB" w:rsidRDefault="00EE15AB" w:rsidP="00EE15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Воспитательные цели для реализации рабочей программы воспитания</w:t>
            </w:r>
          </w:p>
        </w:tc>
      </w:tr>
      <w:tr w:rsidR="00EE15AB" w:rsidTr="00EE15AB">
        <w:trPr>
          <w:trHeight w:val="144"/>
          <w:tblCellSpacing w:w="20" w:type="nil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5AB" w:rsidRPr="00EE15AB" w:rsidRDefault="00EE15AB">
            <w:pPr>
              <w:rPr>
                <w:lang w:val="ru-RU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5AB" w:rsidRPr="00EE15AB" w:rsidRDefault="00EE15AB">
            <w:pPr>
              <w:rPr>
                <w:lang w:val="ru-RU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E15AB" w:rsidRDefault="00EE15AB" w:rsidP="00EE1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5AB" w:rsidRDefault="00EE15AB" w:rsidP="00EE1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5AB" w:rsidRDefault="00EE15AB" w:rsidP="00EE1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5AB" w:rsidRDefault="00EE15AB"/>
        </w:tc>
        <w:tc>
          <w:tcPr>
            <w:tcW w:w="3260" w:type="dxa"/>
            <w:vMerge/>
          </w:tcPr>
          <w:p w:rsidR="00EE15AB" w:rsidRDefault="00EE15AB" w:rsidP="00EE15AB"/>
        </w:tc>
      </w:tr>
      <w:tr w:rsidR="00EE15AB" w:rsidRPr="00F31CAE" w:rsidTr="00957E57">
        <w:trPr>
          <w:trHeight w:val="801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3260" w:type="dxa"/>
            <w:vMerge w:val="restart"/>
          </w:tcPr>
          <w:p w:rsidR="00EE15AB" w:rsidRPr="00957E57" w:rsidRDefault="00EE15AB" w:rsidP="00EE15AB">
            <w:pPr>
              <w:spacing w:after="0" w:line="240" w:lineRule="auto"/>
              <w:ind w:firstLine="9"/>
              <w:rPr>
                <w:rFonts w:ascii="Times New Roman" w:hAnsi="Times New Roman"/>
                <w:color w:val="000000"/>
                <w:lang w:val="ru-RU"/>
              </w:rPr>
            </w:pP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) </w:t>
            </w:r>
            <w:r w:rsidR="00957E57" w:rsidRPr="00957E57">
              <w:rPr>
                <w:rFonts w:ascii="Times New Roman" w:hAnsi="Times New Roman"/>
                <w:i/>
                <w:color w:val="000000"/>
                <w:lang w:val="ru-RU"/>
              </w:rPr>
              <w:t>гражданское воспитание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:</w:t>
            </w:r>
          </w:p>
          <w:p w:rsidR="00EE15AB" w:rsidRPr="00957E57" w:rsidRDefault="00EE15AB" w:rsidP="00EE15AB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осознание своих конституционных прав и обязанностей, уважение закона и правопорядка, соблюдение основополага</w:t>
            </w:r>
            <w:r w:rsidR="00957E57" w:rsidRPr="00957E57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ющих норм информацион</w:t>
            </w:r>
            <w:r w:rsidR="00957E57" w:rsidRPr="00957E57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ного права и безопасности;</w:t>
            </w:r>
          </w:p>
          <w:p w:rsidR="00EE15AB" w:rsidRPr="00EE15AB" w:rsidRDefault="00EE15AB" w:rsidP="00957E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</w:t>
            </w: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EE15AB" w:rsidRPr="00957E57" w:rsidRDefault="00957E57" w:rsidP="00957E57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2)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патриотическое воспитание</w:t>
            </w:r>
            <w:r w:rsidR="00EE15AB" w:rsidRPr="00957E57">
              <w:rPr>
                <w:rFonts w:ascii="Times New Roman" w:hAnsi="Times New Roman"/>
                <w:i/>
                <w:color w:val="000000"/>
                <w:lang w:val="ru-RU"/>
              </w:rPr>
              <w:t>:</w:t>
            </w:r>
          </w:p>
          <w:p w:rsidR="00EE15AB" w:rsidRPr="00957E57" w:rsidRDefault="00EE15AB" w:rsidP="00957E57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      </w:r>
          </w:p>
          <w:p w:rsidR="00EE15AB" w:rsidRPr="00957E57" w:rsidRDefault="00EE15AB" w:rsidP="00436616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3) 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духовно-нравс</w:t>
            </w:r>
            <w:r w:rsidR="00957E57" w:rsidRPr="00957E57">
              <w:rPr>
                <w:rFonts w:ascii="Times New Roman" w:hAnsi="Times New Roman"/>
                <w:i/>
                <w:color w:val="000000"/>
                <w:lang w:val="ru-RU"/>
              </w:rPr>
              <w:t>твенн</w:t>
            </w:r>
            <w:r w:rsidR="00957E57">
              <w:rPr>
                <w:rFonts w:ascii="Times New Roman" w:hAnsi="Times New Roman"/>
                <w:i/>
                <w:color w:val="000000"/>
                <w:lang w:val="ru-RU"/>
              </w:rPr>
              <w:t>о</w:t>
            </w:r>
            <w:r w:rsidR="00957E57" w:rsidRPr="00957E57">
              <w:rPr>
                <w:rFonts w:ascii="Times New Roman" w:hAnsi="Times New Roman"/>
                <w:i/>
                <w:color w:val="000000"/>
                <w:lang w:val="ru-RU"/>
              </w:rPr>
              <w:t>е воспи</w:t>
            </w:r>
            <w:r w:rsidR="00436616">
              <w:rPr>
                <w:rFonts w:ascii="Times New Roman" w:hAnsi="Times New Roman"/>
                <w:i/>
                <w:color w:val="000000"/>
                <w:lang w:val="ru-RU"/>
              </w:rPr>
              <w:t>-</w:t>
            </w:r>
            <w:r w:rsidR="00957E57" w:rsidRPr="00957E57">
              <w:rPr>
                <w:rFonts w:ascii="Times New Roman" w:hAnsi="Times New Roman"/>
                <w:i/>
                <w:color w:val="000000"/>
                <w:lang w:val="ru-RU"/>
              </w:rPr>
              <w:lastRenderedPageBreak/>
              <w:t>тание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="004366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нравственно</w:t>
            </w:r>
            <w:r w:rsidR="00957E57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 сознани</w:t>
            </w:r>
            <w:r w:rsidR="00957E57">
              <w:rPr>
                <w:rFonts w:ascii="Times New Roman" w:hAnsi="Times New Roman"/>
                <w:color w:val="000000"/>
                <w:lang w:val="ru-RU"/>
              </w:rPr>
              <w:t xml:space="preserve">е, этического поведения 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в том числе в сети Интернет;</w:t>
            </w:r>
          </w:p>
          <w:p w:rsidR="00EE15AB" w:rsidRPr="00957E57" w:rsidRDefault="00EE15AB" w:rsidP="00957E57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) эстетическо</w:t>
            </w:r>
            <w:r w:rsidR="00957E57" w:rsidRPr="00957E57">
              <w:rPr>
                <w:rFonts w:ascii="Times New Roman" w:hAnsi="Times New Roman"/>
                <w:i/>
                <w:color w:val="000000"/>
                <w:lang w:val="ru-RU"/>
              </w:rPr>
              <w:t>е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 xml:space="preserve"> воспит</w:t>
            </w:r>
            <w:r w:rsidR="00957E57" w:rsidRPr="00957E57">
              <w:rPr>
                <w:rFonts w:ascii="Times New Roman" w:hAnsi="Times New Roman"/>
                <w:i/>
                <w:color w:val="000000"/>
                <w:lang w:val="ru-RU"/>
              </w:rPr>
              <w:t>ание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:</w:t>
            </w:r>
          </w:p>
          <w:p w:rsidR="00EE15AB" w:rsidRPr="00957E57" w:rsidRDefault="00EE15AB" w:rsidP="00957E57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эстетическое отношение к миру, включая эстетику науч</w:t>
            </w:r>
            <w:r w:rsidR="00436616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ного и технического творчества</w:t>
            </w:r>
            <w:r w:rsidR="00957E57">
              <w:rPr>
                <w:rFonts w:ascii="Times New Roman" w:hAnsi="Times New Roman"/>
                <w:color w:val="000000"/>
                <w:lang w:val="ru-RU"/>
              </w:rPr>
              <w:t xml:space="preserve"> и</w:t>
            </w:r>
            <w:r w:rsidR="00957E57" w:rsidRPr="00957E57">
              <w:rPr>
                <w:rFonts w:ascii="Times New Roman" w:hAnsi="Times New Roman"/>
                <w:color w:val="000000"/>
                <w:lang w:val="ru-RU"/>
              </w:rPr>
              <w:t xml:space="preserve"> информационных технологий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EE15AB" w:rsidRPr="00957E57" w:rsidRDefault="00EE15AB" w:rsidP="00957E5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5) 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физического воспитания:</w:t>
            </w:r>
          </w:p>
          <w:p w:rsidR="00EE15AB" w:rsidRPr="00957E57" w:rsidRDefault="00EE15AB" w:rsidP="00957E57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сформированность </w:t>
            </w:r>
            <w:r w:rsidR="00436616">
              <w:rPr>
                <w:rFonts w:ascii="Times New Roman" w:hAnsi="Times New Roman"/>
                <w:color w:val="000000"/>
                <w:lang w:val="ru-RU"/>
              </w:rPr>
              <w:t>ЗОЖ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, ответ</w:t>
            </w:r>
            <w:r w:rsidR="00436616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ственного отношения к своему здоровью;</w:t>
            </w:r>
          </w:p>
          <w:p w:rsidR="00EE15AB" w:rsidRPr="00957E57" w:rsidRDefault="00EE15AB" w:rsidP="00957E57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6) 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трудово</w:t>
            </w:r>
            <w:r w:rsidR="00957E57">
              <w:rPr>
                <w:rFonts w:ascii="Times New Roman" w:hAnsi="Times New Roman"/>
                <w:i/>
                <w:color w:val="000000"/>
                <w:lang w:val="ru-RU"/>
              </w:rPr>
              <w:t>е воспитание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:</w:t>
            </w:r>
          </w:p>
          <w:p w:rsidR="00EE15AB" w:rsidRPr="00957E57" w:rsidRDefault="00EE15AB" w:rsidP="00957E57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готовность к активной деятель</w:t>
            </w:r>
            <w:r w:rsidR="00957E57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ности, способность иницииро</w:t>
            </w:r>
            <w:r w:rsidR="000F609A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вать, планировать и самостоя</w:t>
            </w:r>
            <w:r w:rsidR="000F609A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тельно выполнять деятельность; </w:t>
            </w:r>
          </w:p>
          <w:p w:rsidR="00EE15AB" w:rsidRPr="000F609A" w:rsidRDefault="00EE15AB" w:rsidP="000F609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интерес к сферам профессио</w:t>
            </w:r>
            <w:r w:rsidR="000F609A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нальной деятельности, связан</w:t>
            </w:r>
            <w:r w:rsidR="000F609A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ным с информатикой, реализо</w:t>
            </w:r>
            <w:r w:rsidR="000F609A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вывать собственные жизненные планы;</w:t>
            </w:r>
            <w:r w:rsidR="000F609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готовность и способно</w:t>
            </w:r>
            <w:r w:rsidR="000F609A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сть к образованию и самообра</w:t>
            </w:r>
            <w:r w:rsidR="000F609A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зованию на протяжении всей жизни</w:t>
            </w: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EE15AB" w:rsidRPr="000F609A" w:rsidRDefault="00EE15AB" w:rsidP="000F60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7) </w:t>
            </w:r>
            <w:r w:rsidR="000F609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экологическое воспита-ние</w:t>
            </w:r>
            <w:r w:rsidRPr="000F609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:</w:t>
            </w:r>
            <w:r w:rsidR="000F6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09A">
              <w:rPr>
                <w:rFonts w:ascii="Times New Roman" w:hAnsi="Times New Roman"/>
                <w:color w:val="000000"/>
                <w:lang w:val="ru-RU"/>
              </w:rPr>
              <w:t>осознание глобального характера экологических проб</w:t>
            </w:r>
            <w:r w:rsidR="000F609A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F609A">
              <w:rPr>
                <w:rFonts w:ascii="Times New Roman" w:hAnsi="Times New Roman"/>
                <w:color w:val="000000"/>
                <w:lang w:val="ru-RU"/>
              </w:rPr>
              <w:t>лем и путей их решения, в том числе с учётом возможностей информационно-коммуникаци</w:t>
            </w:r>
            <w:r w:rsidR="000F609A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F609A">
              <w:rPr>
                <w:rFonts w:ascii="Times New Roman" w:hAnsi="Times New Roman"/>
                <w:color w:val="000000"/>
                <w:lang w:val="ru-RU"/>
              </w:rPr>
              <w:t>онных технологий;</w:t>
            </w:r>
          </w:p>
          <w:p w:rsidR="00EE15AB" w:rsidRPr="000F609A" w:rsidRDefault="00EE15AB" w:rsidP="000F609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8) </w:t>
            </w:r>
            <w:r w:rsidRPr="00872042">
              <w:rPr>
                <w:rFonts w:ascii="Times New Roman" w:hAnsi="Times New Roman"/>
                <w:i/>
                <w:color w:val="000000"/>
                <w:lang w:val="ru-RU"/>
              </w:rPr>
              <w:t>ценности научного познания</w:t>
            </w:r>
            <w:r w:rsidRPr="000F609A">
              <w:rPr>
                <w:rFonts w:ascii="Times New Roman" w:hAnsi="Times New Roman"/>
                <w:color w:val="000000"/>
                <w:lang w:val="ru-RU"/>
              </w:rPr>
              <w:t>:</w:t>
            </w:r>
          </w:p>
          <w:p w:rsidR="00EE15AB" w:rsidRPr="00436616" w:rsidRDefault="00EE15AB" w:rsidP="0092674C">
            <w:pPr>
              <w:spacing w:after="0" w:line="240" w:lineRule="auto"/>
              <w:ind w:firstLine="16"/>
              <w:rPr>
                <w:rFonts w:ascii="Times New Roman" w:hAnsi="Times New Roman"/>
                <w:color w:val="000000"/>
                <w:lang w:val="ru-RU"/>
              </w:rPr>
            </w:pPr>
            <w:r w:rsidRPr="00872042">
              <w:rPr>
                <w:rFonts w:ascii="Times New Roman" w:hAnsi="Times New Roman"/>
                <w:color w:val="000000"/>
                <w:lang w:val="ru-RU"/>
              </w:rPr>
              <w:t>сформированность мировоз</w:t>
            </w:r>
            <w:r w:rsidR="00872042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872042">
              <w:rPr>
                <w:rFonts w:ascii="Times New Roman" w:hAnsi="Times New Roman"/>
                <w:color w:val="000000"/>
                <w:lang w:val="ru-RU"/>
              </w:rPr>
              <w:t>зрения, соответствующего современному уровню развития информатики;</w:t>
            </w:r>
            <w:r w:rsidR="004366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36616">
              <w:rPr>
                <w:rFonts w:ascii="Times New Roman" w:hAnsi="Times New Roman"/>
                <w:color w:val="000000"/>
                <w:lang w:val="ru-RU"/>
              </w:rPr>
              <w:t xml:space="preserve">ценности </w:t>
            </w:r>
            <w:r w:rsidR="0092674C">
              <w:rPr>
                <w:rFonts w:ascii="Times New Roman" w:hAnsi="Times New Roman"/>
                <w:color w:val="000000"/>
                <w:lang w:val="ru-RU"/>
              </w:rPr>
              <w:t xml:space="preserve">НД </w:t>
            </w:r>
          </w:p>
        </w:tc>
      </w:tr>
      <w:tr w:rsidR="00EE15AB" w:rsidTr="00EE15A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E15AB" w:rsidRPr="00C9411A" w:rsidRDefault="00EE15AB">
            <w:pPr>
              <w:spacing w:after="0"/>
              <w:ind w:left="135"/>
              <w:rPr>
                <w:lang w:val="ru-RU"/>
              </w:rPr>
            </w:pPr>
            <w:r w:rsidRPr="00C9411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 w:rsidRPr="00C94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5AB" w:rsidRPr="0092674C" w:rsidRDefault="00926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E15AB" w:rsidRPr="0092674C" w:rsidRDefault="0042581B" w:rsidP="0092674C">
            <w:pPr>
              <w:spacing w:after="0"/>
              <w:ind w:left="-177"/>
              <w:rPr>
                <w:lang w:val="ru-RU"/>
              </w:rPr>
            </w:pPr>
            <w:hyperlink r:id="rId7" w:history="1">
              <w:r w:rsidR="0092674C" w:rsidRPr="00696087">
                <w:rPr>
                  <w:rStyle w:val="ab"/>
                </w:rPr>
                <w:t>https://resh.edu.ru</w:t>
              </w:r>
            </w:hyperlink>
            <w:r w:rsidR="0092674C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EE15AB" w:rsidRDefault="00EE15AB" w:rsidP="00EE15AB">
            <w:pPr>
              <w:spacing w:after="0"/>
              <w:ind w:left="135"/>
            </w:pPr>
          </w:p>
        </w:tc>
      </w:tr>
      <w:tr w:rsidR="00EE15AB" w:rsidTr="00EE15AB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92" w:type="dxa"/>
            <w:gridSpan w:val="3"/>
            <w:tcMar>
              <w:top w:w="50" w:type="dxa"/>
              <w:left w:w="100" w:type="dxa"/>
            </w:tcMar>
            <w:vAlign w:val="center"/>
          </w:tcPr>
          <w:p w:rsidR="00EE15AB" w:rsidRDefault="00EE15AB"/>
        </w:tc>
        <w:tc>
          <w:tcPr>
            <w:tcW w:w="3260" w:type="dxa"/>
            <w:vMerge/>
          </w:tcPr>
          <w:p w:rsidR="00EE15AB" w:rsidRDefault="00EE15AB" w:rsidP="00EE15AB"/>
        </w:tc>
      </w:tr>
      <w:tr w:rsidR="00EE15AB" w:rsidTr="00EE15AB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3260" w:type="dxa"/>
            <w:vMerge/>
          </w:tcPr>
          <w:p w:rsidR="00EE15AB" w:rsidRDefault="00EE15AB" w:rsidP="00EE15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E15AB" w:rsidTr="00EE15A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E15AB" w:rsidRPr="0092674C" w:rsidRDefault="0042581B" w:rsidP="0092674C">
            <w:pPr>
              <w:spacing w:after="0"/>
              <w:ind w:left="-177" w:right="-251"/>
              <w:rPr>
                <w:lang w:val="ru-RU"/>
              </w:rPr>
            </w:pPr>
            <w:hyperlink r:id="rId8" w:history="1">
              <w:r w:rsidR="0092674C" w:rsidRPr="00696087">
                <w:rPr>
                  <w:rStyle w:val="ab"/>
                </w:rPr>
                <w:t>https://resh.edu.ru</w:t>
              </w:r>
            </w:hyperlink>
            <w:r w:rsidR="0092674C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EE15AB" w:rsidRDefault="00EE15AB" w:rsidP="00EE15AB">
            <w:pPr>
              <w:spacing w:after="0"/>
              <w:ind w:left="135"/>
            </w:pPr>
          </w:p>
        </w:tc>
      </w:tr>
      <w:tr w:rsidR="00EE15AB" w:rsidTr="00EE15A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5AB" w:rsidRPr="0092674C" w:rsidRDefault="00926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E15AB" w:rsidRPr="0092674C" w:rsidRDefault="0042581B" w:rsidP="0092674C">
            <w:pPr>
              <w:spacing w:after="0"/>
              <w:ind w:left="-177" w:right="-251"/>
              <w:rPr>
                <w:lang w:val="ru-RU"/>
              </w:rPr>
            </w:pPr>
            <w:hyperlink r:id="rId9" w:history="1">
              <w:r w:rsidR="0092674C" w:rsidRPr="00696087">
                <w:rPr>
                  <w:rStyle w:val="ab"/>
                </w:rPr>
                <w:t>https://resh.edu.ru</w:t>
              </w:r>
            </w:hyperlink>
            <w:r w:rsidR="0092674C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EE15AB" w:rsidRDefault="00EE15AB" w:rsidP="00EE15AB">
            <w:pPr>
              <w:spacing w:after="0"/>
              <w:ind w:left="135"/>
            </w:pPr>
          </w:p>
        </w:tc>
      </w:tr>
      <w:tr w:rsidR="00EE15AB" w:rsidTr="00EE15A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E15AB" w:rsidRPr="0092674C" w:rsidRDefault="0042581B" w:rsidP="0092674C">
            <w:pPr>
              <w:spacing w:after="0"/>
              <w:ind w:left="-177" w:right="-251"/>
              <w:rPr>
                <w:lang w:val="ru-RU"/>
              </w:rPr>
            </w:pPr>
            <w:hyperlink r:id="rId10" w:history="1">
              <w:r w:rsidR="0092674C" w:rsidRPr="00696087">
                <w:rPr>
                  <w:rStyle w:val="ab"/>
                </w:rPr>
                <w:t>https://resh.edu.ru</w:t>
              </w:r>
            </w:hyperlink>
            <w:r w:rsidR="0092674C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EE15AB" w:rsidRDefault="00EE15AB" w:rsidP="00EE15AB">
            <w:pPr>
              <w:spacing w:after="0"/>
              <w:ind w:left="135"/>
            </w:pPr>
          </w:p>
        </w:tc>
      </w:tr>
      <w:tr w:rsidR="00EE15AB" w:rsidTr="00EE15AB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092" w:type="dxa"/>
            <w:gridSpan w:val="3"/>
            <w:tcMar>
              <w:top w:w="50" w:type="dxa"/>
              <w:left w:w="100" w:type="dxa"/>
            </w:tcMar>
            <w:vAlign w:val="center"/>
          </w:tcPr>
          <w:p w:rsidR="00EE15AB" w:rsidRDefault="00EE15AB"/>
        </w:tc>
        <w:tc>
          <w:tcPr>
            <w:tcW w:w="3260" w:type="dxa"/>
            <w:vMerge/>
          </w:tcPr>
          <w:p w:rsidR="00EE15AB" w:rsidRDefault="00EE15AB" w:rsidP="00EE15AB"/>
        </w:tc>
      </w:tr>
      <w:tr w:rsidR="00EE15AB" w:rsidTr="00EE15AB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3260" w:type="dxa"/>
            <w:vMerge/>
          </w:tcPr>
          <w:p w:rsidR="00EE15AB" w:rsidRDefault="00EE15AB" w:rsidP="00EE15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E15AB" w:rsidTr="00EE15A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E15AB" w:rsidRPr="00C9411A" w:rsidRDefault="00EE15AB">
            <w:pPr>
              <w:spacing w:after="0"/>
              <w:ind w:left="135"/>
              <w:rPr>
                <w:lang w:val="ru-RU"/>
              </w:rPr>
            </w:pPr>
            <w:r w:rsidRPr="00C94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r w:rsidRPr="00C94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мультимедийной информации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 w:rsidRPr="00C94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5AB" w:rsidRPr="0092674C" w:rsidRDefault="00926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E15AB" w:rsidRPr="0092674C" w:rsidRDefault="0042581B" w:rsidP="0092674C">
            <w:pPr>
              <w:tabs>
                <w:tab w:val="left" w:pos="1132"/>
              </w:tabs>
              <w:spacing w:after="0"/>
              <w:ind w:left="-177"/>
              <w:rPr>
                <w:lang w:val="ru-RU"/>
              </w:rPr>
            </w:pPr>
            <w:hyperlink r:id="rId11" w:history="1">
              <w:r w:rsidR="0092674C" w:rsidRPr="00696087">
                <w:rPr>
                  <w:rStyle w:val="ab"/>
                </w:rPr>
                <w:t>https://resh.edu.ru</w:t>
              </w:r>
            </w:hyperlink>
            <w:r w:rsidR="0092674C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EE15AB" w:rsidRDefault="00EE15AB" w:rsidP="00EE15AB">
            <w:pPr>
              <w:spacing w:after="0"/>
              <w:ind w:left="135"/>
            </w:pPr>
          </w:p>
        </w:tc>
      </w:tr>
      <w:tr w:rsidR="00EE15AB" w:rsidTr="00EE15AB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92" w:type="dxa"/>
            <w:gridSpan w:val="3"/>
            <w:tcMar>
              <w:top w:w="50" w:type="dxa"/>
              <w:left w:w="100" w:type="dxa"/>
            </w:tcMar>
            <w:vAlign w:val="center"/>
          </w:tcPr>
          <w:p w:rsidR="00EE15AB" w:rsidRDefault="00EE15AB"/>
        </w:tc>
        <w:tc>
          <w:tcPr>
            <w:tcW w:w="3260" w:type="dxa"/>
            <w:vMerge/>
          </w:tcPr>
          <w:p w:rsidR="00EE15AB" w:rsidRDefault="00EE15AB" w:rsidP="00EE15AB"/>
        </w:tc>
      </w:tr>
      <w:tr w:rsidR="00EE15AB" w:rsidTr="00EE15AB">
        <w:trPr>
          <w:trHeight w:val="144"/>
          <w:tblCellSpacing w:w="20" w:type="nil"/>
        </w:trPr>
        <w:tc>
          <w:tcPr>
            <w:tcW w:w="4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15AB" w:rsidRPr="00C9411A" w:rsidRDefault="00EE15AB">
            <w:pPr>
              <w:spacing w:after="0"/>
              <w:ind w:left="135"/>
              <w:rPr>
                <w:lang w:val="ru-RU"/>
              </w:rPr>
            </w:pPr>
            <w:r w:rsidRPr="00C94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 w:rsidRPr="00C94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5AB" w:rsidRDefault="00EE1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EE15AB" w:rsidRDefault="00EE15AB"/>
        </w:tc>
        <w:tc>
          <w:tcPr>
            <w:tcW w:w="3260" w:type="dxa"/>
            <w:vMerge/>
          </w:tcPr>
          <w:p w:rsidR="00EE15AB" w:rsidRDefault="00EE15AB" w:rsidP="00EE15AB"/>
        </w:tc>
      </w:tr>
    </w:tbl>
    <w:p w:rsidR="009C706A" w:rsidRDefault="009C706A">
      <w:pPr>
        <w:sectPr w:rsidR="009C70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06A" w:rsidRDefault="00C941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3269"/>
        <w:gridCol w:w="851"/>
        <w:gridCol w:w="1841"/>
        <w:gridCol w:w="1910"/>
        <w:gridCol w:w="9"/>
        <w:gridCol w:w="1768"/>
        <w:gridCol w:w="3260"/>
      </w:tblGrid>
      <w:tr w:rsidR="008C51AD" w:rsidRPr="00F31CAE" w:rsidTr="008C51AD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1AD" w:rsidRDefault="008C51AD">
            <w:pPr>
              <w:spacing w:after="0"/>
              <w:ind w:left="135"/>
            </w:pP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1AD" w:rsidRDefault="008C51AD">
            <w:pPr>
              <w:spacing w:after="0"/>
              <w:ind w:left="135"/>
            </w:pPr>
          </w:p>
        </w:tc>
        <w:tc>
          <w:tcPr>
            <w:tcW w:w="4611" w:type="dxa"/>
            <w:gridSpan w:val="4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  <w:ind w:left="-3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3260" w:type="dxa"/>
            <w:vMerge w:val="restart"/>
          </w:tcPr>
          <w:p w:rsidR="008C51AD" w:rsidRPr="008C51AD" w:rsidRDefault="008C51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Воспитательные цели для реализации рабочей программы воспитания</w:t>
            </w:r>
          </w:p>
        </w:tc>
      </w:tr>
      <w:tr w:rsidR="008C51AD" w:rsidTr="00F20F13">
        <w:trPr>
          <w:trHeight w:val="144"/>
          <w:tblCellSpacing w:w="20" w:type="nil"/>
        </w:trPr>
        <w:tc>
          <w:tcPr>
            <w:tcW w:w="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AD" w:rsidRPr="008C51AD" w:rsidRDefault="008C51AD">
            <w:pPr>
              <w:rPr>
                <w:lang w:val="ru-RU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AD" w:rsidRPr="008C51AD" w:rsidRDefault="008C51AD">
            <w:pPr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E20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77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8C51AD" w:rsidRDefault="008C51AD"/>
        </w:tc>
        <w:tc>
          <w:tcPr>
            <w:tcW w:w="3260" w:type="dxa"/>
            <w:vMerge/>
          </w:tcPr>
          <w:p w:rsidR="008C51AD" w:rsidRDefault="008C51AD"/>
        </w:tc>
      </w:tr>
      <w:tr w:rsidR="008C51AD" w:rsidRPr="00F31CAE" w:rsidTr="00F31CAE">
        <w:trPr>
          <w:trHeight w:val="941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3260" w:type="dxa"/>
            <w:vMerge w:val="restart"/>
          </w:tcPr>
          <w:p w:rsidR="008C51AD" w:rsidRPr="00957E57" w:rsidRDefault="008C51AD" w:rsidP="008C51AD">
            <w:pPr>
              <w:spacing w:after="0" w:line="240" w:lineRule="auto"/>
              <w:ind w:firstLine="9"/>
              <w:rPr>
                <w:rFonts w:ascii="Times New Roman" w:hAnsi="Times New Roman"/>
                <w:color w:val="000000"/>
                <w:lang w:val="ru-RU"/>
              </w:rPr>
            </w:pP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) 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гражданское воспитание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:</w:t>
            </w:r>
          </w:p>
          <w:p w:rsidR="008C51AD" w:rsidRPr="00957E57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осознание своих конституционных прав и обязанностей, уважение закона и правопорядка, соблюдение основополага-ющих норм информацион-ного права и безопасности;</w:t>
            </w:r>
          </w:p>
          <w:p w:rsidR="008C51AD" w:rsidRPr="00EE15AB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</w:t>
            </w: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C51AD" w:rsidRPr="00957E57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2)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патриотическое воспитание:</w:t>
            </w:r>
          </w:p>
          <w:p w:rsidR="008C51AD" w:rsidRPr="00957E57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      </w:r>
          </w:p>
          <w:p w:rsidR="008C51AD" w:rsidRPr="00957E57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3) 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духовно-нравственн</w:t>
            </w:r>
            <w:r>
              <w:rPr>
                <w:rFonts w:ascii="Times New Roman" w:hAnsi="Times New Roman"/>
                <w:i/>
                <w:color w:val="000000"/>
                <w:lang w:val="ru-RU"/>
              </w:rPr>
              <w:t>о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е воспи</w:t>
            </w:r>
            <w:r>
              <w:rPr>
                <w:rFonts w:ascii="Times New Roman" w:hAnsi="Times New Roman"/>
                <w:i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тание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нравственно</w:t>
            </w:r>
            <w:r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 сознани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е, этического поведения 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в том числе в сети Интернет;</w:t>
            </w:r>
          </w:p>
          <w:p w:rsidR="008C51AD" w:rsidRPr="00957E57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) эстетическое воспитание:</w:t>
            </w:r>
          </w:p>
          <w:p w:rsidR="008C51AD" w:rsidRPr="00957E57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lastRenderedPageBreak/>
              <w:t>эстетическое отношение к миру, включая эстетику науч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ного и технического творчества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и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 информационных технологий;</w:t>
            </w:r>
          </w:p>
          <w:p w:rsidR="008C51AD" w:rsidRPr="00957E57" w:rsidRDefault="008C51AD" w:rsidP="008C51A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5) 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физического воспитания:</w:t>
            </w:r>
          </w:p>
          <w:p w:rsidR="008C51AD" w:rsidRPr="00957E57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сформированность </w:t>
            </w:r>
            <w:r>
              <w:rPr>
                <w:rFonts w:ascii="Times New Roman" w:hAnsi="Times New Roman"/>
                <w:color w:val="000000"/>
                <w:lang w:val="ru-RU"/>
              </w:rPr>
              <w:t>ЗОЖ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, ответ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ственного отношения к своему здоровью;</w:t>
            </w:r>
          </w:p>
          <w:p w:rsidR="008C51AD" w:rsidRPr="00957E57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6) 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трудово</w:t>
            </w:r>
            <w:r>
              <w:rPr>
                <w:rFonts w:ascii="Times New Roman" w:hAnsi="Times New Roman"/>
                <w:i/>
                <w:color w:val="000000"/>
                <w:lang w:val="ru-RU"/>
              </w:rPr>
              <w:t>е воспитание</w:t>
            </w:r>
            <w:r w:rsidRPr="00957E57">
              <w:rPr>
                <w:rFonts w:ascii="Times New Roman" w:hAnsi="Times New Roman"/>
                <w:i/>
                <w:color w:val="000000"/>
                <w:lang w:val="ru-RU"/>
              </w:rPr>
              <w:t>:</w:t>
            </w:r>
          </w:p>
          <w:p w:rsidR="008C51AD" w:rsidRPr="00957E57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готовность к активной деятель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ности, способность иницииро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вать, планировать и самостоя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 xml:space="preserve">тельно выполнять деятельность; </w:t>
            </w:r>
          </w:p>
          <w:p w:rsidR="008C51AD" w:rsidRPr="000F609A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57E57">
              <w:rPr>
                <w:rFonts w:ascii="Times New Roman" w:hAnsi="Times New Roman"/>
                <w:color w:val="000000"/>
                <w:lang w:val="ru-RU"/>
              </w:rPr>
              <w:t>интерес к сферам профессио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нальной деятельности, связан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ным с информатикой, реализо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вывать собственные жизненные планы;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готовность и способно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сть к образованию и самообра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57E57">
              <w:rPr>
                <w:rFonts w:ascii="Times New Roman" w:hAnsi="Times New Roman"/>
                <w:color w:val="000000"/>
                <w:lang w:val="ru-RU"/>
              </w:rPr>
              <w:t>зованию на протяжении всей жизни</w:t>
            </w: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8C51AD" w:rsidRPr="000F609A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7)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экологическое воспита-ние</w:t>
            </w:r>
            <w:r w:rsidRPr="000F609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09A">
              <w:rPr>
                <w:rFonts w:ascii="Times New Roman" w:hAnsi="Times New Roman"/>
                <w:color w:val="000000"/>
                <w:lang w:val="ru-RU"/>
              </w:rPr>
              <w:t>осознание глобального характера экологических проб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F609A">
              <w:rPr>
                <w:rFonts w:ascii="Times New Roman" w:hAnsi="Times New Roman"/>
                <w:color w:val="000000"/>
                <w:lang w:val="ru-RU"/>
              </w:rPr>
              <w:t>лем и путей их решения, с учё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F609A">
              <w:rPr>
                <w:rFonts w:ascii="Times New Roman" w:hAnsi="Times New Roman"/>
                <w:color w:val="000000"/>
                <w:lang w:val="ru-RU"/>
              </w:rPr>
              <w:t>том возможностей информаци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F609A">
              <w:rPr>
                <w:rFonts w:ascii="Times New Roman" w:hAnsi="Times New Roman"/>
                <w:color w:val="000000"/>
                <w:lang w:val="ru-RU"/>
              </w:rPr>
              <w:t>онно-коммуникаци</w:t>
            </w:r>
            <w:r>
              <w:rPr>
                <w:rFonts w:ascii="Times New Roman" w:hAnsi="Times New Roman"/>
                <w:color w:val="000000"/>
                <w:lang w:val="ru-RU"/>
              </w:rPr>
              <w:t>онных тех.</w:t>
            </w:r>
            <w:r w:rsidRPr="000F609A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8C51AD" w:rsidRPr="000F609A" w:rsidRDefault="008C51AD" w:rsidP="008C51A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8) </w:t>
            </w:r>
            <w:r w:rsidRPr="00872042">
              <w:rPr>
                <w:rFonts w:ascii="Times New Roman" w:hAnsi="Times New Roman"/>
                <w:i/>
                <w:color w:val="000000"/>
                <w:lang w:val="ru-RU"/>
              </w:rPr>
              <w:t>ценности научного познания</w:t>
            </w:r>
            <w:r w:rsidRPr="000F609A">
              <w:rPr>
                <w:rFonts w:ascii="Times New Roman" w:hAnsi="Times New Roman"/>
                <w:color w:val="000000"/>
                <w:lang w:val="ru-RU"/>
              </w:rPr>
              <w:t>:</w:t>
            </w:r>
          </w:p>
          <w:p w:rsidR="008C51AD" w:rsidRPr="008C51AD" w:rsidRDefault="008C51AD" w:rsidP="008C51AD"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72042">
              <w:rPr>
                <w:rFonts w:ascii="Times New Roman" w:hAnsi="Times New Roman"/>
                <w:color w:val="000000"/>
                <w:lang w:val="ru-RU"/>
              </w:rPr>
              <w:t>сформированность мировоз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872042">
              <w:rPr>
                <w:rFonts w:ascii="Times New Roman" w:hAnsi="Times New Roman"/>
                <w:color w:val="000000"/>
                <w:lang w:val="ru-RU"/>
              </w:rPr>
              <w:t>зрения, соответствующего современному уровню развития информатики;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E1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436616">
              <w:rPr>
                <w:rFonts w:ascii="Times New Roman" w:hAnsi="Times New Roman"/>
                <w:color w:val="000000"/>
                <w:lang w:val="ru-RU"/>
              </w:rPr>
              <w:t>цен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436616">
              <w:rPr>
                <w:rFonts w:ascii="Times New Roman" w:hAnsi="Times New Roman"/>
                <w:color w:val="000000"/>
                <w:lang w:val="ru-RU"/>
              </w:rPr>
              <w:t>ности научной деятельности</w:t>
            </w: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1AD" w:rsidRPr="0092674C" w:rsidRDefault="00926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77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Pr="0092674C" w:rsidRDefault="0042581B" w:rsidP="0092674C">
            <w:pPr>
              <w:spacing w:after="0"/>
              <w:ind w:left="-165"/>
              <w:rPr>
                <w:lang w:val="ru-RU"/>
              </w:rPr>
            </w:pPr>
            <w:hyperlink r:id="rId12" w:history="1">
              <w:r w:rsidR="0092674C" w:rsidRPr="00696087">
                <w:rPr>
                  <w:rStyle w:val="ab"/>
                </w:rPr>
                <w:t>https://resh.edu.ru</w:t>
              </w:r>
            </w:hyperlink>
            <w:r w:rsidR="0092674C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8C51AD" w:rsidRDefault="008C51AD">
            <w:pPr>
              <w:spacing w:after="0"/>
              <w:ind w:left="135"/>
            </w:pP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1AD" w:rsidRPr="0092674C" w:rsidRDefault="00926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77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Pr="0092674C" w:rsidRDefault="0042581B" w:rsidP="0092674C">
            <w:pPr>
              <w:spacing w:after="0"/>
              <w:ind w:left="-165"/>
              <w:rPr>
                <w:lang w:val="ru-RU"/>
              </w:rPr>
            </w:pPr>
            <w:hyperlink r:id="rId13" w:history="1">
              <w:r w:rsidR="0092674C" w:rsidRPr="00696087">
                <w:rPr>
                  <w:rStyle w:val="ab"/>
                </w:rPr>
                <w:t>https://resh.edu.ru</w:t>
              </w:r>
            </w:hyperlink>
            <w:r w:rsidR="0092674C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8C51AD" w:rsidRDefault="008C51AD">
            <w:pPr>
              <w:spacing w:after="0"/>
              <w:ind w:left="135"/>
            </w:pP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8C51AD" w:rsidRDefault="008C51AD"/>
        </w:tc>
        <w:tc>
          <w:tcPr>
            <w:tcW w:w="3260" w:type="dxa"/>
            <w:vMerge/>
          </w:tcPr>
          <w:p w:rsidR="008C51AD" w:rsidRDefault="008C51AD"/>
        </w:tc>
      </w:tr>
      <w:tr w:rsidR="008C51AD" w:rsidTr="008C51AD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3260" w:type="dxa"/>
            <w:vMerge/>
          </w:tcPr>
          <w:p w:rsidR="008C51AD" w:rsidRDefault="008C51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</w:p>
        </w:tc>
        <w:tc>
          <w:tcPr>
            <w:tcW w:w="1777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Pr="0092674C" w:rsidRDefault="0042581B" w:rsidP="0092674C">
            <w:pPr>
              <w:spacing w:after="0"/>
              <w:ind w:left="-165"/>
              <w:rPr>
                <w:lang w:val="ru-RU"/>
              </w:rPr>
            </w:pPr>
            <w:hyperlink r:id="rId14" w:history="1">
              <w:r w:rsidR="0092674C" w:rsidRPr="00696087">
                <w:rPr>
                  <w:rStyle w:val="ab"/>
                </w:rPr>
                <w:t>https://resh.edu.ru</w:t>
              </w:r>
            </w:hyperlink>
            <w:r w:rsidR="0092674C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8C51AD" w:rsidRDefault="008C51AD">
            <w:pPr>
              <w:spacing w:after="0"/>
              <w:ind w:left="135"/>
            </w:pP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8C51AD" w:rsidRDefault="008C51AD"/>
        </w:tc>
        <w:tc>
          <w:tcPr>
            <w:tcW w:w="3260" w:type="dxa"/>
            <w:vMerge/>
          </w:tcPr>
          <w:p w:rsidR="008C51AD" w:rsidRDefault="008C51AD"/>
        </w:tc>
      </w:tr>
      <w:tr w:rsidR="008C51AD" w:rsidTr="008C51AD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  <w:tc>
          <w:tcPr>
            <w:tcW w:w="3260" w:type="dxa"/>
            <w:vMerge/>
          </w:tcPr>
          <w:p w:rsidR="008C51AD" w:rsidRDefault="008C51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1AD" w:rsidRPr="0092674C" w:rsidRDefault="00926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77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Pr="0092674C" w:rsidRDefault="0042581B" w:rsidP="0092674C">
            <w:pPr>
              <w:spacing w:after="0"/>
              <w:ind w:left="-165"/>
              <w:rPr>
                <w:lang w:val="ru-RU"/>
              </w:rPr>
            </w:pPr>
            <w:hyperlink r:id="rId15" w:history="1">
              <w:r w:rsidR="0092674C" w:rsidRPr="00696087">
                <w:rPr>
                  <w:rStyle w:val="ab"/>
                </w:rPr>
                <w:t>https://resh.edu.ru</w:t>
              </w:r>
            </w:hyperlink>
            <w:r w:rsidR="0092674C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8C51AD" w:rsidRDefault="008C51AD">
            <w:pPr>
              <w:spacing w:after="0"/>
              <w:ind w:left="135"/>
            </w:pP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8C51AD" w:rsidRDefault="008C51AD"/>
        </w:tc>
        <w:tc>
          <w:tcPr>
            <w:tcW w:w="3260" w:type="dxa"/>
            <w:vMerge/>
          </w:tcPr>
          <w:p w:rsidR="008C51AD" w:rsidRDefault="008C51AD"/>
        </w:tc>
      </w:tr>
      <w:tr w:rsidR="008C51AD" w:rsidTr="008C51AD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3260" w:type="dxa"/>
            <w:vMerge/>
          </w:tcPr>
          <w:p w:rsidR="008C51AD" w:rsidRDefault="008C51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1AD" w:rsidRPr="0092674C" w:rsidRDefault="00926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77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Pr="0092674C" w:rsidRDefault="0042581B" w:rsidP="0092674C">
            <w:pPr>
              <w:spacing w:after="0"/>
              <w:ind w:left="-165"/>
              <w:rPr>
                <w:lang w:val="ru-RU"/>
              </w:rPr>
            </w:pPr>
            <w:hyperlink r:id="rId16" w:history="1">
              <w:r w:rsidR="0092674C" w:rsidRPr="00696087">
                <w:rPr>
                  <w:rStyle w:val="ab"/>
                </w:rPr>
                <w:t>https://resh.edu.ru</w:t>
              </w:r>
            </w:hyperlink>
            <w:r w:rsidR="0092674C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8C51AD" w:rsidRDefault="008C51AD">
            <w:pPr>
              <w:spacing w:after="0"/>
              <w:ind w:left="135"/>
            </w:pP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1AD" w:rsidRPr="0092674C" w:rsidRDefault="00926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77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Default="008C51AD">
            <w:pPr>
              <w:spacing w:after="0"/>
              <w:ind w:left="135"/>
            </w:pPr>
          </w:p>
        </w:tc>
        <w:tc>
          <w:tcPr>
            <w:tcW w:w="3260" w:type="dxa"/>
            <w:vMerge/>
          </w:tcPr>
          <w:p w:rsidR="008C51AD" w:rsidRDefault="008C51AD">
            <w:pPr>
              <w:spacing w:after="0"/>
              <w:ind w:left="135"/>
            </w:pP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1AD" w:rsidRPr="0092674C" w:rsidRDefault="0092674C" w:rsidP="008C51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7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Pr="0092674C" w:rsidRDefault="0092674C" w:rsidP="0092674C">
            <w:pPr>
              <w:spacing w:after="0"/>
              <w:rPr>
                <w:lang w:val="ru-RU"/>
              </w:rPr>
            </w:pPr>
            <w:hyperlink r:id="rId17" w:history="1">
              <w:r w:rsidRPr="00696087">
                <w:rPr>
                  <w:rStyle w:val="ab"/>
                </w:rPr>
                <w:t>https://resh.edu.ru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8C51AD" w:rsidRDefault="008C51AD" w:rsidP="008C51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51AD" w:rsidTr="008C51A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528" w:type="dxa"/>
            <w:gridSpan w:val="4"/>
            <w:tcMar>
              <w:top w:w="50" w:type="dxa"/>
              <w:left w:w="100" w:type="dxa"/>
            </w:tcMar>
            <w:vAlign w:val="center"/>
          </w:tcPr>
          <w:p w:rsidR="008C51AD" w:rsidRDefault="008C51AD" w:rsidP="008C51AD"/>
        </w:tc>
        <w:tc>
          <w:tcPr>
            <w:tcW w:w="3260" w:type="dxa"/>
            <w:vMerge/>
          </w:tcPr>
          <w:p w:rsidR="008C51AD" w:rsidRDefault="008C51AD" w:rsidP="008C51AD"/>
        </w:tc>
      </w:tr>
      <w:tr w:rsidR="008C51AD" w:rsidTr="008C51A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Pr="00C9411A" w:rsidRDefault="008C51AD" w:rsidP="008C51AD">
            <w:pPr>
              <w:spacing w:after="0"/>
              <w:ind w:left="135"/>
              <w:rPr>
                <w:lang w:val="ru-RU"/>
              </w:rPr>
            </w:pPr>
            <w:r w:rsidRPr="00C94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  <w:ind w:left="135"/>
              <w:jc w:val="center"/>
            </w:pPr>
            <w:r w:rsidRPr="00C94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1AD" w:rsidRDefault="008C51AD" w:rsidP="008C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7" w:type="dxa"/>
            <w:gridSpan w:val="2"/>
            <w:tcMar>
              <w:top w:w="50" w:type="dxa"/>
              <w:left w:w="100" w:type="dxa"/>
            </w:tcMar>
            <w:vAlign w:val="center"/>
          </w:tcPr>
          <w:p w:rsidR="008C51AD" w:rsidRDefault="008C51AD" w:rsidP="008C51AD"/>
        </w:tc>
        <w:tc>
          <w:tcPr>
            <w:tcW w:w="3260" w:type="dxa"/>
            <w:vMerge/>
          </w:tcPr>
          <w:p w:rsidR="008C51AD" w:rsidRDefault="008C51AD" w:rsidP="008C51AD"/>
        </w:tc>
      </w:tr>
    </w:tbl>
    <w:p w:rsidR="009C706A" w:rsidRDefault="009C706A">
      <w:pPr>
        <w:sectPr w:rsidR="009C706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F31CAE" w:rsidRDefault="00F31CAE" w:rsidP="00F31CAE"/>
    <w:sectPr w:rsidR="00F31CAE" w:rsidSect="00F31CAE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1B" w:rsidRDefault="0042581B" w:rsidP="00F31CAE">
      <w:pPr>
        <w:spacing w:after="0" w:line="240" w:lineRule="auto"/>
      </w:pPr>
      <w:r>
        <w:separator/>
      </w:r>
    </w:p>
  </w:endnote>
  <w:endnote w:type="continuationSeparator" w:id="0">
    <w:p w:rsidR="0042581B" w:rsidRDefault="0042581B" w:rsidP="00F3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1B" w:rsidRDefault="0042581B" w:rsidP="00F31CAE">
      <w:pPr>
        <w:spacing w:after="0" w:line="240" w:lineRule="auto"/>
      </w:pPr>
      <w:r>
        <w:separator/>
      </w:r>
    </w:p>
  </w:footnote>
  <w:footnote w:type="continuationSeparator" w:id="0">
    <w:p w:rsidR="0042581B" w:rsidRDefault="0042581B" w:rsidP="00F31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706A"/>
    <w:rsid w:val="000B53A8"/>
    <w:rsid w:val="000F609A"/>
    <w:rsid w:val="001A333D"/>
    <w:rsid w:val="0042581B"/>
    <w:rsid w:val="00436616"/>
    <w:rsid w:val="00872042"/>
    <w:rsid w:val="008C51AD"/>
    <w:rsid w:val="008D45ED"/>
    <w:rsid w:val="0092674C"/>
    <w:rsid w:val="00957E57"/>
    <w:rsid w:val="009C706A"/>
    <w:rsid w:val="009F35B1"/>
    <w:rsid w:val="00C9411A"/>
    <w:rsid w:val="00E20703"/>
    <w:rsid w:val="00E22DAC"/>
    <w:rsid w:val="00EA148D"/>
    <w:rsid w:val="00EE15AB"/>
    <w:rsid w:val="00F3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5552"/>
  <w15:docId w15:val="{02EFD060-8840-4B8D-AAAF-47623D70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3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1CAE"/>
  </w:style>
  <w:style w:type="paragraph" w:styleId="af0">
    <w:name w:val="Balloon Text"/>
    <w:basedOn w:val="a"/>
    <w:link w:val="af1"/>
    <w:uiPriority w:val="99"/>
    <w:semiHidden/>
    <w:unhideWhenUsed/>
    <w:rsid w:val="00F3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1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resh.edu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23</Pages>
  <Words>5555</Words>
  <Characters>31666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cp:lastPrinted>2023-08-31T11:57:00Z</cp:lastPrinted>
  <dcterms:created xsi:type="dcterms:W3CDTF">2023-08-31T07:49:00Z</dcterms:created>
  <dcterms:modified xsi:type="dcterms:W3CDTF">2023-08-31T12:09:00Z</dcterms:modified>
</cp:coreProperties>
</file>