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52" w:rsidRPr="00E727C3" w:rsidRDefault="00E727C3" w:rsidP="00E727C3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</w:t>
      </w:r>
      <w:r w:rsidR="00945952" w:rsidRPr="00E727C3">
        <w:rPr>
          <w:rFonts w:ascii="Times New Roman" w:hAnsi="Times New Roman" w:cs="Times New Roman"/>
          <w:bCs/>
          <w:sz w:val="28"/>
          <w:szCs w:val="28"/>
        </w:rPr>
        <w:t>джетное общеобразовательное учреждение «Вознесеновская средняя общеобразовательная школа»</w:t>
      </w: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14" w:rsidRDefault="00C76F14" w:rsidP="00E727C3">
      <w:pPr>
        <w:tabs>
          <w:tab w:val="left" w:pos="0"/>
          <w:tab w:val="left" w:pos="142"/>
        </w:tabs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14" w:rsidRDefault="00C76F14" w:rsidP="00E727C3">
      <w:pPr>
        <w:tabs>
          <w:tab w:val="left" w:pos="0"/>
          <w:tab w:val="left" w:pos="142"/>
        </w:tabs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14" w:rsidRPr="00C76F14" w:rsidRDefault="00C76F14" w:rsidP="00E727C3">
      <w:pPr>
        <w:tabs>
          <w:tab w:val="left" w:pos="0"/>
          <w:tab w:val="left" w:pos="142"/>
        </w:tabs>
        <w:ind w:left="720" w:firstLine="709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C76F14">
        <w:rPr>
          <w:b/>
          <w:bCs/>
          <w:color w:val="000000"/>
          <w:sz w:val="72"/>
          <w:szCs w:val="36"/>
          <w:shd w:val="clear" w:color="auto" w:fill="FFFFFF"/>
        </w:rPr>
        <w:t>Сценарий мероприят</w:t>
      </w:r>
      <w:r w:rsidR="00B244ED">
        <w:rPr>
          <w:b/>
          <w:bCs/>
          <w:color w:val="000000"/>
          <w:sz w:val="72"/>
          <w:szCs w:val="36"/>
          <w:shd w:val="clear" w:color="auto" w:fill="FFFFFF"/>
        </w:rPr>
        <w:t>ия «Хлеб блокадного Ленинграда»</w:t>
      </w:r>
      <w:bookmarkStart w:id="0" w:name="_GoBack"/>
      <w:bookmarkEnd w:id="0"/>
    </w:p>
    <w:p w:rsidR="00945952" w:rsidRPr="00C76F14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52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Pr="00E727C3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Cs/>
          <w:sz w:val="28"/>
          <w:szCs w:val="28"/>
        </w:rPr>
      </w:pPr>
    </w:p>
    <w:p w:rsidR="00945952" w:rsidRPr="00E727C3" w:rsidRDefault="00E727C3" w:rsidP="00E727C3">
      <w:pPr>
        <w:tabs>
          <w:tab w:val="left" w:pos="0"/>
          <w:tab w:val="left" w:pos="142"/>
        </w:tabs>
        <w:ind w:left="72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727C3">
        <w:rPr>
          <w:rFonts w:ascii="Times New Roman" w:hAnsi="Times New Roman" w:cs="Times New Roman"/>
          <w:bCs/>
          <w:sz w:val="28"/>
          <w:szCs w:val="28"/>
        </w:rPr>
        <w:t>Подготовила и провела:</w:t>
      </w:r>
    </w:p>
    <w:p w:rsidR="00E727C3" w:rsidRPr="00E727C3" w:rsidRDefault="00E727C3" w:rsidP="00E727C3">
      <w:pPr>
        <w:tabs>
          <w:tab w:val="left" w:pos="0"/>
          <w:tab w:val="left" w:pos="142"/>
        </w:tabs>
        <w:ind w:left="72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727C3">
        <w:rPr>
          <w:rFonts w:ascii="Times New Roman" w:hAnsi="Times New Roman" w:cs="Times New Roman"/>
          <w:bCs/>
          <w:sz w:val="28"/>
          <w:szCs w:val="28"/>
        </w:rPr>
        <w:t>Тимощук Г.В.</w:t>
      </w: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52" w:rsidRPr="00E727C3" w:rsidRDefault="00E727C3" w:rsidP="00E727C3">
      <w:pPr>
        <w:tabs>
          <w:tab w:val="left" w:pos="0"/>
          <w:tab w:val="left" w:pos="142"/>
        </w:tabs>
        <w:ind w:left="72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7C3">
        <w:rPr>
          <w:rFonts w:ascii="Times New Roman" w:hAnsi="Times New Roman" w:cs="Times New Roman"/>
          <w:bCs/>
          <w:sz w:val="28"/>
          <w:szCs w:val="28"/>
        </w:rPr>
        <w:t>2019-2020 уч. год</w:t>
      </w:r>
    </w:p>
    <w:p w:rsidR="00E727C3" w:rsidRDefault="00E727C3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</w:p>
    <w:p w:rsidR="00945952" w:rsidRPr="007929FF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929FF">
        <w:rPr>
          <w:rFonts w:ascii="Times New Roman" w:hAnsi="Times New Roman" w:cs="Times New Roman"/>
          <w:b/>
          <w:bCs/>
          <w:sz w:val="28"/>
          <w:szCs w:val="28"/>
        </w:rPr>
        <w:t>Против нас полки сосредоточив,</w:t>
      </w:r>
    </w:p>
    <w:p w:rsidR="00945952" w:rsidRPr="007929FF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929FF">
        <w:rPr>
          <w:rFonts w:ascii="Times New Roman" w:hAnsi="Times New Roman" w:cs="Times New Roman"/>
          <w:b/>
          <w:bCs/>
          <w:sz w:val="28"/>
          <w:szCs w:val="28"/>
        </w:rPr>
        <w:t>Враг напал на мирную страну.</w:t>
      </w:r>
    </w:p>
    <w:p w:rsidR="00945952" w:rsidRPr="007929FF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929FF">
        <w:rPr>
          <w:rFonts w:ascii="Times New Roman" w:hAnsi="Times New Roman" w:cs="Times New Roman"/>
          <w:b/>
          <w:bCs/>
          <w:sz w:val="28"/>
          <w:szCs w:val="28"/>
        </w:rPr>
        <w:t>Белой ночью, самой белой ночью</w:t>
      </w:r>
    </w:p>
    <w:p w:rsidR="00945952" w:rsidRPr="007929FF" w:rsidRDefault="00945952" w:rsidP="00E727C3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929FF">
        <w:rPr>
          <w:rFonts w:ascii="Times New Roman" w:hAnsi="Times New Roman" w:cs="Times New Roman"/>
          <w:b/>
          <w:bCs/>
          <w:sz w:val="28"/>
          <w:szCs w:val="28"/>
        </w:rPr>
        <w:t>Начал эту страшную войну.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вы познакомитесь с событиями прошлых лет. И узнаете, какую ценность представляли крошки хлеба для народа.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 июня Германия пересекла границы нашей страны. Темп наступления войск составлял 30 км в сутки. 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Захвату г. Ленинграда отводилось особое место. Немцы стремительно прорывались к городу и с июля из Ленинграда стали вывозить жителей и расположенные в городе заводы и фабрики.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защиту города поднялись все его жители: 500 тысяч ленинградцев строили оборонительные сооружения,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300 тысяч ушли добровольцам  в народное ополчение,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фронт и в партизанские отряды.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Блокада Ленинграда длилась с 8 сентября 1941 года по 27 января 1944 года (прорвана 18 января 1943 года).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Умирали – и говорили,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Наши дети увидят свет!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 ворота они не открыли,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колени не встали, нет!</w:t>
      </w:r>
    </w:p>
    <w:p w:rsidR="00945952" w:rsidRPr="00C76F14" w:rsidRDefault="00945952" w:rsidP="00C76F14">
      <w:pPr>
        <w:tabs>
          <w:tab w:val="left" w:pos="0"/>
          <w:tab w:val="left" w:pos="142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 времена враг первый удар наносил по хлебу. Развитие нашей страны и ее зернового хозяйства когда-то прервало начало Великой Отечественной Войны. Так было и в тот раз. Враг жег хлеб на корню – страшная картина. И хлеб, в который раз, стал вопросом жизни или смерти. Он нужен был и фронту, и тылу. От хлеба зависело будущее народа, страны, целого Мира.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"Хлеб всему голова". А знаете, сколько труда нужно затратить, чтобы произвести хлеб? И как тут ни вспомнить замечательную пословицу: "Хлеб, который ты ешь сегодня утром, Бог создавал всю </w:t>
      </w:r>
      <w:proofErr w:type="spellStart"/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ночь".Все</w:t>
      </w:r>
      <w:proofErr w:type="spellEnd"/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-таки, хлеб - это </w:t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же живой труд. И к нему надо относиться с уважением.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страшное слово «БЛОКАДА»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Cs/>
          <w:sz w:val="28"/>
          <w:szCs w:val="28"/>
        </w:rPr>
      </w:pPr>
      <w:r w:rsidRPr="00C76F14">
        <w:rPr>
          <w:rFonts w:ascii="Times New Roman" w:hAnsi="Times New Roman" w:cs="Times New Roman"/>
          <w:bCs/>
          <w:sz w:val="28"/>
          <w:szCs w:val="28"/>
        </w:rPr>
        <w:t xml:space="preserve">Враг окружил город, Ленинград оказался в </w:t>
      </w:r>
      <w:r w:rsidR="00E727C3" w:rsidRPr="00C76F14">
        <w:rPr>
          <w:rFonts w:ascii="Times New Roman" w:hAnsi="Times New Roman" w:cs="Times New Roman"/>
          <w:bCs/>
          <w:sz w:val="28"/>
          <w:szCs w:val="28"/>
        </w:rPr>
        <w:t>блокадном кольце</w:t>
      </w:r>
      <w:r w:rsidRPr="00C76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7C3" w:rsidRPr="00C76F14" w:rsidRDefault="00E727C3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Ученик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Блокада…. Далеко как это слово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От наших мирных светлых дней.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Произношу его и вижу снова –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Голодных умирающих детей.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Блокада</w:t>
      </w:r>
      <w:r w:rsidRPr="00C76F14">
        <w:rPr>
          <w:rFonts w:ascii="Times New Roman" w:hAnsi="Times New Roman" w:cs="Times New Roman"/>
          <w:sz w:val="28"/>
          <w:szCs w:val="28"/>
        </w:rPr>
        <w:t xml:space="preserve"> - </w:t>
      </w:r>
      <w:r w:rsidRPr="00C76F14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кружение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города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крепости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армии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т.п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войсками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противника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целью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дать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возможности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оказать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помощь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окруженным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извне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тем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самым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принудить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их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сдаче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прекращению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военных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действий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C76F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360" w:firstLine="709"/>
        <w:rPr>
          <w:rFonts w:ascii="Times New Roman" w:hAnsi="Times New Roman" w:cs="Times New Roman"/>
          <w:bCs/>
          <w:sz w:val="28"/>
          <w:szCs w:val="28"/>
        </w:rPr>
      </w:pPr>
      <w:r w:rsidRPr="00C76F14">
        <w:rPr>
          <w:rFonts w:ascii="Times New Roman" w:hAnsi="Times New Roman" w:cs="Times New Roman"/>
          <w:bCs/>
          <w:sz w:val="28"/>
          <w:szCs w:val="28"/>
        </w:rPr>
        <w:t xml:space="preserve">  Враг жег хлеб на корню – страшная картина. И хлеб, в который раз, стал вопросом жизни или смерти. Он нужен был и фронту, и тылу. От хлеба зависело будущее народа, страны, целого Мира.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>"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Хлеб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всему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голова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"</w:t>
      </w:r>
    </w:p>
    <w:p w:rsidR="00E727C3" w:rsidRPr="00C76F14" w:rsidRDefault="00E727C3" w:rsidP="00C76F14">
      <w:pPr>
        <w:tabs>
          <w:tab w:val="left" w:pos="0"/>
          <w:tab w:val="left" w:pos="142"/>
        </w:tabs>
        <w:ind w:left="360" w:firstLine="709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F1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Ученица: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360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воспоминаний……..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Война застала мою прабабушку Сусанну в Ленинграде. Было ей не полных 12 лет…В сентябре в жизни ленинградцев появилось новое слово - «БЛОКАДА» - тогда еще никто не представлял последствий этого явления. 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….«Я хорошо запомнила 10 сентября 1941 года. Мы с подружками ходили в кино. Сеанс прервали, ужасно завыла сирена. Все выбежали из зала на улицу и увидели в небе немецкие самолеты». Это был первый налет. Очень скоро в обиход ленинградцев вошло еще одно страшное слово «ЭВАКУАЦИЯ. Народу на улицах почти не стало, бегали только кошки и собаки. Дома пустовали. «Мы с ребятами бегали и играли в этих пустых домах. Квартиры были открыты, брошены с вещами, сколько мы их видели, заходили, смотрели, как жили люди, но никто не брал ничего чужого. А ведь все было открыто, бери, что хочешь».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…«Много страшного было вокруг, но у меня перед глазами, как сегодня, стоит один случай. Было самое начало блокады. Мы с мамой ехали в трамвае. Вдруг наш трамвай почему-то остановился, а до остановки мы еще не доехали. Вагоновожатая показывала что-то на рельсы. Все 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пассажиры вышли наружу и увидели жуткое зрелище: огромное полчище крыс направлялось из города, где даже этим тварям не выжить. Мы с ужасом смотрели вслед уходящим крысам». Наверняка, каждый из них вспоминал пословицу о крысах, первыми бегущих с тонущего корабля. По вечерам в квартирах жители закрывали окна тряпками, чтобы не было видно света. Ночью фашисты облетали Ленинград и если где-нибудь видели свет, то тут же начинали </w:t>
      </w:r>
      <w:proofErr w:type="spellStart"/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бомбить.«Дома</w:t>
      </w:r>
      <w:proofErr w:type="spellEnd"/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нас был ужасный холод. Мы уже сожгли все стулья, печурку топили утром чуть-чуть и вечером». Топили не ради тепла — это была роскошь, топили, чтоб растопить снег или сварить что – либо. 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вместе со взрослыми голодали и мёрзли в блокадном Ленинграде,  тушили вместе с бойцами зажигательные бомбы, работали на заводах – делали снаряды. 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 мужество и храбрость их наградили медалью «за оборону Ленинграда», медалью «Доблестный труд в ВОО в 1941-1945 годов».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блокады от голода умерло по официальным данным - 641 тысяч ленинградцев, по подсчетам историков - не менее 800 тысяч. От бомбежек и обстрелов погибло около 17 тысяч горожан.</w:t>
      </w:r>
    </w:p>
    <w:p w:rsidR="00945952" w:rsidRPr="00C76F14" w:rsidRDefault="00945952" w:rsidP="00C76F14">
      <w:pPr>
        <w:pStyle w:val="a4"/>
        <w:tabs>
          <w:tab w:val="left" w:pos="0"/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76F14">
        <w:rPr>
          <w:rFonts w:ascii="Times New Roman" w:hAnsi="Times New Roman" w:cs="Times New Roman"/>
          <w:sz w:val="28"/>
          <w:szCs w:val="28"/>
          <w:lang w:eastAsia="ru-RU"/>
        </w:rPr>
        <w:t>Продовольствие в Ленинграде закончилось. А в городе около 2,5 млн. людей. Чем их кормить? Далеко за кольцом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блокады есть продовольствие – мука, мясо, масло. Как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доставить? Только одна дорога связывала блокадный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с Большой землёй. Эта дорога шла по воде.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Враги хотели обречь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мучительную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смерть как можно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 людей, оставшихся в живых, взять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голыми руками.</w:t>
      </w:r>
    </w:p>
    <w:p w:rsidR="00945952" w:rsidRPr="00C76F14" w:rsidRDefault="00945952" w:rsidP="00C76F14">
      <w:pPr>
        <w:tabs>
          <w:tab w:val="left" w:pos="0"/>
          <w:tab w:val="left" w:pos="142"/>
        </w:tabs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 дорога спасла от голода многих ленинградцев. На 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таких машинах перевозили хлеб по льду озера. 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все машины доезжали  до берега, многие провали</w:t>
      </w:r>
      <w:r w:rsidRPr="00C7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вались под лёд вместе с продуктами.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Блокада, как известно, продолжавшаяся 900 дней и ночей, не знала "легких" периодов. В начале декабря 1941 вместе с зимней ленинградской темнотой в город врывались холод и голод. Жизнь словно шла вниз, и каждый следующий день был хуже и труднее предыдущего. Обычный кусок хлеба на глазах становился драгоценностью. 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хлеб, в который раз, стал вопросом жизни или смерти.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Сегодня мы поговорим о военном хлебе, о его ценности особенно в годы ВОВ. Об отношении героев к хлебу и продуктам питания. 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Русский народ всегда с огромным уважением относился к хлебу. Самых достойных гостей встречали хлебом и солью. 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хлеб говорили так: “Хлеб на стол, так и стол – престол, а хлеба ни куска, так и стол – доска.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Хлеб и война.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Перечислите названия хлеба, который сейчас продают в хлебных магазинах в полном ассортименте.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знаете ли вы, как назывался хлеб в годы ВОВ?</w:t>
      </w:r>
    </w:p>
    <w:p w:rsidR="00945952" w:rsidRPr="00C76F14" w:rsidRDefault="00945952" w:rsidP="00C76F14">
      <w:pPr>
        <w:shd w:val="clear" w:color="auto" w:fill="FFFFFF"/>
        <w:tabs>
          <w:tab w:val="left" w:pos="0"/>
          <w:tab w:val="left" w:pos="142"/>
        </w:tabs>
        <w:spacing w:after="3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       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945952" w:rsidRPr="00C76F14" w:rsidRDefault="00945952" w:rsidP="00C76F14">
      <w:pPr>
        <w:tabs>
          <w:tab w:val="left" w:pos="0"/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такое блокадный хлеб?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 хлеба снижали в пять раз. "Во избежание перебоев в обеспечении хлебом войск фронта и населения Ленинграда установить с 20 ноября 1941 г. следующие нормы отпуска хлеба: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рабочим и ИТР 250 г;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служащим, иждивенцам и детям 125 г;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частям первой линии и боевым кораблям 500 г;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летно-техническому составу ВВС 500 г.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всем остальным воинским частям 300 г."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Вспоминается замечательная песня </w:t>
      </w:r>
      <w:proofErr w:type="spellStart"/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Городницкого</w:t>
      </w:r>
      <w:proofErr w:type="spellEnd"/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"Черный хлеб".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Блокадный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хлеб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 xml:space="preserve">  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это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пищевая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целлюлоза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10 %,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жмых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– 10 %,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обойная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пыль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– 2 %,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выбойки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мешков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– 2 %,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хвоя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– 1 %,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ржаная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обойная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мука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– 75 %.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выпечке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этого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хлеба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формы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выпечки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смазывали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соляровым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маслом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В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начале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блокады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хлеб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пекли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смеси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ржаной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овсяной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ячменной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соевой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солодовой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муки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Через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месяц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стали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добавлять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льняной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жмых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отруби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муку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затхлого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зерна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76F14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есяц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спустя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тест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>о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делали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целлюлозы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хлопкового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жмыха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обойной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пыли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мучной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сметки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вытряски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мешков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кукурузной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ржаной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муки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березовых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почек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сосновой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коры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45952" w:rsidRPr="00C76F14" w:rsidRDefault="00945952" w:rsidP="00C76F14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Самый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дорогой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предмет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-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хлеб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r w:rsidRPr="00C76F1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ленинградское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золото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45952" w:rsidRPr="00C76F14" w:rsidRDefault="00945952" w:rsidP="00C76F14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Ан.Мих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N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продала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в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феврале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золотую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длинную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цепочку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за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400 р (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это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была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стоимость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килограмма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хлеба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). В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декабре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когда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ремесленники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в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погоне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за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деньгами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начали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продавать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хлеб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, в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самый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разгар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голода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когда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мы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получали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125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гр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хлеба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в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день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, я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покупала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несколько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раз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его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на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рынке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по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300-350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рублей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Коробка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спичек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стоит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100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гр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хлеба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40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рублей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денег</w:t>
      </w:r>
      <w:proofErr w:type="spellEnd"/>
      <w:r w:rsidRPr="00C76F14"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А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вот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свидетельства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ужасной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зимы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Это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E727C3" w:rsidRPr="00C76F14">
        <w:rPr>
          <w:rFonts w:ascii="Times New Roman" w:hAnsi="Times New Roman" w:cs="Times New Roman"/>
          <w:sz w:val="28"/>
          <w:szCs w:val="28"/>
          <w:lang w:val="de-DE"/>
        </w:rPr>
        <w:t>дневник</w:t>
      </w:r>
      <w:proofErr w:type="spellEnd"/>
      <w:r w:rsidR="00E727C3"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E727C3" w:rsidRPr="00C76F14">
        <w:rPr>
          <w:rFonts w:ascii="Times New Roman" w:hAnsi="Times New Roman" w:cs="Times New Roman"/>
          <w:sz w:val="28"/>
          <w:szCs w:val="28"/>
          <w:lang w:val="de-DE"/>
        </w:rPr>
        <w:t>архитектора</w:t>
      </w:r>
      <w:proofErr w:type="spellEnd"/>
      <w:r w:rsidR="00E727C3"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E727C3" w:rsidRPr="00C76F14">
        <w:rPr>
          <w:rFonts w:ascii="Times New Roman" w:hAnsi="Times New Roman" w:cs="Times New Roman"/>
          <w:sz w:val="28"/>
          <w:szCs w:val="28"/>
          <w:lang w:val="de-DE"/>
        </w:rPr>
        <w:t>Э.Г.Левиной</w:t>
      </w:r>
      <w:proofErr w:type="spellEnd"/>
      <w:r w:rsidR="00E727C3"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12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января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1942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года</w:t>
      </w:r>
      <w:proofErr w:type="spellEnd"/>
      <w:r w:rsidR="00E727C3"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Четвертый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месяц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блокады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Нет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lastRenderedPageBreak/>
        <w:t>воды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нет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электричества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радио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улица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>м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лежат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трупы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проходим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мимо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Люди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едят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моются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лица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опухшие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>. (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Надо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запомнить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спички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ценят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10 р.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коробок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кило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хлеба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- 350-450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руб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кило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сахару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- 1000-1200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руб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керосин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30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руб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поллитра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</w:p>
    <w:p w:rsidR="00E727C3" w:rsidRPr="00C76F14" w:rsidRDefault="00E727C3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Ученик</w:t>
      </w:r>
    </w:p>
    <w:p w:rsidR="00945952" w:rsidRPr="00C76F14" w:rsidRDefault="00945952" w:rsidP="00C76F14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Из воспоминаний жителей блокадного Ленинграда… Дети блокады...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C76F14">
        <w:rPr>
          <w:rFonts w:ascii="Times New Roman" w:hAnsi="Times New Roman" w:cs="Times New Roman"/>
          <w:sz w:val="28"/>
          <w:szCs w:val="28"/>
        </w:rPr>
        <w:t>Казукка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 xml:space="preserve"> родился в одной из деревень недалеко от Ленинграда. Когда началась война, ему исполнилось одиннадцать лет. Он вспоминает, как постоянно рыли окопы, чтобы укрыться от бомбежек, и как последние крошки хлеба мама отдавала детям, ограничивая себя во всем. По блокадным карточкам выдавали 125 граммов хлеба, немного крупы и 25 граммов растительного масла. Вскоре мама умерла от голода. В 1942 году не стало и отца.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6F14">
        <w:rPr>
          <w:rFonts w:ascii="Times New Roman" w:hAnsi="Times New Roman" w:cs="Times New Roman"/>
          <w:sz w:val="28"/>
          <w:szCs w:val="28"/>
        </w:rPr>
        <w:t>Эйлу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 xml:space="preserve"> Репину война застала у бабушки в Невской Дубравке 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sz w:val="28"/>
          <w:szCs w:val="28"/>
        </w:rPr>
        <w:t xml:space="preserve">…Однажды мы получили неожиданный подарок. В чемоданчике мама принесла немного хлеба и несколько булочек. Но началась бомбежка - и чемоданчик мы задвинули под кровать и забыли. Когда его нашли, то хлеб засох, а булочки покрылись плесенью. Все это отмыли, почистили и съели, - вспоминает </w:t>
      </w:r>
      <w:proofErr w:type="spellStart"/>
      <w:r w:rsidRPr="00C76F14">
        <w:rPr>
          <w:rFonts w:ascii="Times New Roman" w:hAnsi="Times New Roman" w:cs="Times New Roman"/>
          <w:sz w:val="28"/>
          <w:szCs w:val="28"/>
        </w:rPr>
        <w:t>Эйла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 xml:space="preserve"> Борисовна. - Мама сама недоедала, поэтому быстро слабела. Мне же она никогда не давала переедать: для людей, отвыкших от насыщения, это было смертельно опасно. Помню, наши соседи принесли домой кочан замерзшей капусты и строго-настрого велели детям не трогать. А они не выдержали и съели. Все умерли...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Блокадное меню Ленинградки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 xml:space="preserve">      Кофе из земли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Котлеты из папье-маше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6F14">
        <w:rPr>
          <w:rFonts w:ascii="Times New Roman" w:hAnsi="Times New Roman" w:cs="Times New Roman"/>
          <w:sz w:val="28"/>
          <w:szCs w:val="28"/>
          <w:lang w:val="de-DE"/>
        </w:rPr>
        <w:t>…«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Папа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войны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очень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любил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читать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у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нас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доме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было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много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книг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Переплеты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книг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раньше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делали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папье-маше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это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спрессованная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бумага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серого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песчаного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цвета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делали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котлеты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».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Брали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обложку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резали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мелкие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кусочки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клали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кастрюлю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водой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В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воде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они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лежали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несколько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часов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а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когда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бумага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разбухала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отжимали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воду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В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эту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кашу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всыпали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немножко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муки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жмыха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».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Жмых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его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еще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тогда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все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называли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«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дуранда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», -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это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отходы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от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производства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растительного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масла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(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подсолнечного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масла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льняного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конопляного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Жмых был очень грубый, отходы эти были спрессованы в плитки. Длиной эта плитка была сантиметров 35-40, шириной сантиметров 20, а толщиной — 3 см. Они были крепкие, как камень, и отколоть от такой плитки кусочек можно было только топором.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…«Чтобы получить муку, надо было этот кусочек тереть на терке: трудная работа, терла жмых обычно я, это была моя обязанность. Полученную муку мы всыпали в размокшую бумагу, размешивали ее, и «фарш для котлет» был готов. Потом лепили котлеты и обваливали в этой же «муке», клали на горячую поверхность буржуйки и воображали, что поджариваем котлеты, ни о каком жире или масле речи и быть не могло. Как же мне трудно было проглотить кусочек такой котлеты. Держу во рту, держу, а проглотить никак не могу, гадость ужасная, а есть-то больше нечего». Потом мы стали варить суп. Всыпали в воду немного этой «муки из жмыха», кипятили, и получалась тягучая, как клейстер похлебка».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….«Был в моем блокадном детстве такой день, который мне стыдно вспоминать. Перед глазами стоит наша комната и буфет. Мама зачем-то вышла из комнаты, а я увидела на полке кусочек хлеба – мамина норма. Руки сами потянулись за куском. В этот момент мама вошла и, конечно, сразу все поняла. В маминых глазах была и боль, и тоска, и слезы. Я невольно отдернула руку от хлеба, не смогла его взять. Мама не сказала ни слова и вышла. Этот мамин взгляд и этот кусочек хлеба я не забуду никогда. До конца жизни мама ни разу не напомнила мне об этом случае, но я все время чувствовала себя виноватой перед мамой.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Кипяченая вода – блокадный чай. Кроме голода, бомбежек, артобстрелов и холода была еще проблема - не было воды.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мог и кто жил ближе к Неве, ходили на Неву за водой. А нам повезло, рядом с нашим домом был гараж для пожарных машин. На их площадке был люк с водой. В нем вода не замерзала. Жильцы нашего дома, да и соседних, ходили сюда по воду. Я помню, воду начинали брать с шести часов утра. Очередь стояла большая за водой, как в булочную. 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Пайка-норма хлеба.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грамм черного хлеба – дневная норма рабочего населения во время блокады Ленинграда. Но так как вы все не работаете, эта норма была бы еще ниже – 125 граммов. Но представьте: это на целый день.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Вы знаете, как ели блокадный хлеб?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раньше тоже не знала...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их... Чтобы ни одна крошечка не пропала, ни одна... И помните об этом всегда, в школьной столовой за обедом, дома за ужином и даже в гостях на празднике. ...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Цена блокадного ленинградского хлеба.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какова цена блокадного ленинградского хлеба?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Кипяченая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вода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–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блокадный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чай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C76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Кто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мог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и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кто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жил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ближе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к </w:t>
      </w:r>
      <w:proofErr w:type="spellStart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>Неве</w:t>
      </w:r>
      <w:proofErr w:type="spellEnd"/>
      <w:r w:rsidRPr="00C76F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r w:rsidRPr="00C76F14">
        <w:rPr>
          <w:rFonts w:ascii="Times New Roman" w:hAnsi="Times New Roman" w:cs="Times New Roman"/>
          <w:b/>
          <w:bCs/>
          <w:sz w:val="28"/>
          <w:szCs w:val="28"/>
        </w:rPr>
        <w:t>ходили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Неву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водой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>.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Если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доставалось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воды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а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такое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случалось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часто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топили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снег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чтобы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согреть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чай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b/>
          <w:bCs/>
          <w:sz w:val="28"/>
          <w:szCs w:val="28"/>
        </w:rPr>
        <w:t>Блокадный десерт: «желе» из столярного клея.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sz w:val="28"/>
          <w:szCs w:val="28"/>
        </w:rPr>
        <w:t>…Люди стояли с бидонами, с чайниками и просто с кружками. К кружкам привязывали веревочки и ими черпали воду. Ходить за водой была тоже моя обязанность. Мама будила меня в пять утра, чтобы быть первыми в очереди.</w:t>
      </w:r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Если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доставалось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воды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а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такое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случалось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часто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топили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снег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чтобы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согреть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чай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А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помыться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уже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хватало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об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этом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мечтали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мылись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мы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наверное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, с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конца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ноября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1941 г.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Одежда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просто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прилипала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телу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от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грязи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. А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вши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просто</w:t>
      </w:r>
      <w:proofErr w:type="spellEnd"/>
      <w:r w:rsidRPr="00C76F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6F14">
        <w:rPr>
          <w:rFonts w:ascii="Times New Roman" w:hAnsi="Times New Roman" w:cs="Times New Roman"/>
          <w:sz w:val="28"/>
          <w:szCs w:val="28"/>
          <w:lang w:val="de-DE"/>
        </w:rPr>
        <w:t>заедали</w:t>
      </w:r>
      <w:proofErr w:type="spellEnd"/>
      <w:r w:rsidRPr="00C76F14">
        <w:rPr>
          <w:rFonts w:ascii="Times New Roman" w:hAnsi="Times New Roman" w:cs="Times New Roman"/>
          <w:sz w:val="28"/>
          <w:szCs w:val="28"/>
        </w:rPr>
        <w:t>…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 w:rsidRPr="00C76F14">
        <w:rPr>
          <w:rFonts w:ascii="Times New Roman" w:hAnsi="Times New Roman" w:cs="Times New Roman"/>
          <w:sz w:val="28"/>
          <w:szCs w:val="28"/>
        </w:rPr>
        <w:t>К ноябрю в доме уже было съедено все, что имело вид съедобного: горчица, земляное кофе, несколько кусков дуранды, столярный клей, олифа».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Выжить в этом аду людям блокадного Ленинграда помогла вера в помощь «Большой земли», которая где-то рядом, надо лишь немного потерпеть. Каждый хотел дожить до Победы и увидеть, как погонят фашистов с нашей земли. Никому и в голову не приходило свести счеты с жизнью, это бы расценили как трусость, предательство. Цеплялись за жизнь до последнего. Это ж как надо хотеть жить, чтобы есть то, что едой назвать невозможно. И как это мог принимать организм человека.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Блокадный десерт: «желе» из столярного клея.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…«На рынке можно было выменять столярный клей. Плитка столярного клея была похожа на шоколадную, только цвет ее был </w:t>
      </w:r>
      <w:r w:rsidRPr="00C76F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серый. Эту плитку клали в воду, и размачивали. Потом в этой же воде мы ее варили. Мама туда еще добавляла разные специи: лавровый лист, перец, гвоздику, вот их- то дома почему-то было полно. Готовое варево мама разливала по тарелкам, и получалось желе янтарного цвета. Когда я в первый раз съела это желе, то чуть не плясала от радости. Ели мы это желе с охотки с неделю, а потом я уже глядеть на него не могла и думала «лучше я умру, но больше есть этот клей не буду». 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F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стихотворения «Военный хлеб». А. Морозов.</w:t>
      </w:r>
      <w:r w:rsidRPr="00C76F1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76F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помню хлеб, военный, горький,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весь почти из лебеды.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нём в каждой крошке, 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корке,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горький вкус людской беды.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той беде замешан круто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Нелёгкий хлеб нелёгких дней,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сладка была минута,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кусок в руке моей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Посыпан был щепоткой соли,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Приправлен маминой слезой.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есть хотел, а мама с болью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Взгляд отводила стороной.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горе было гостем частым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 были детства дни полны),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помню я, что счастью,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равен горький хлеб войны. </w:t>
      </w:r>
    </w:p>
    <w:p w:rsidR="00945952" w:rsidRPr="00C76F14" w:rsidRDefault="00945952" w:rsidP="00C76F14">
      <w:pPr>
        <w:tabs>
          <w:tab w:val="left" w:pos="0"/>
          <w:tab w:val="left" w:pos="142"/>
        </w:tabs>
        <w:ind w:left="720" w:firstLine="709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F1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 воспоминаний жителей блокадного Ленинграда… Дети блокады...</w:t>
      </w:r>
      <w:r w:rsidRPr="00C76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осажденном городе продолжали работать 39 школ. В бомбоубежищах, где проводились занятия, стоял такой холод, что замерзали чернила. Ученики сидели в пальто, шапках, рукавицах... Дети шатались от голода. Трудно все это представить нам, живущим в XXI веке.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Чтение пословиц о хлебе.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из полосок бумаги сформирована буханка хлеба, каждая полоска символизирует кусочек хлеба, с обратной стороны написаны 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пословицы о хлебе. Дети выходят и берут «кусочек», читают пословицы и объясняют их значение. Количество «кусочков»-19, рассчитано на каждого ученика. 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1.Захочешь есть - о хлебе заговоришь.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 голодного хлеб на уме.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Был бы хлеб, а у хлеба люди будут.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Без хлеба куска везде тоска.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Без сохи и бороны и царь хлеба не найдет.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Без хлеба и у воды худо жить.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Не беда, что в хлебе лебеда, то беды, когда нет ни хлеба, ни лебеды.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Пока есть хлеб да вода - все не беда.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Чужой хлеб всегда вкусен.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Горька работа, да хлеб сладок. Не трудиться - хлеба не добиться.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Хлеб батюшка, водица матушка.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Хлеб в пути не тягость.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Хлеб — дар божий, отец, кормилец.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Лучше хлеб с водою, чем пирог с бедою.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Хлеб на стол, так и стол престол; а хлеба ни куска — и стол доска.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Хлеб греет, не шуба.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Временем и ломоть за целый хлеб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Война - войной, а обед - по расписанию.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Горек чужой хлеб, коль своего нет.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Гречневая каша - матушка наша,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А хлебец ржаной - отец родной.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Хлеб всему голова.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Хлеб — хозяин, закуска — гость.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 Хлеб, который ты ешь сегодня утром, Бог создавал всю ночь.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07DBFE" wp14:editId="5B8F7CC8">
            <wp:extent cx="2076450" cy="1638300"/>
            <wp:effectExtent l="0" t="0" r="0" b="0"/>
            <wp:docPr id="54" name="Рисунок 54" descr="https://kladraz.ru/upload/blogs2/2016/10/14851_fda4813a74595968c24f41de7cb48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0/14851_fda4813a74595968c24f41de7cb488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F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B2F8DF" wp14:editId="2F02524A">
            <wp:extent cx="1809750" cy="1638300"/>
            <wp:effectExtent l="0" t="0" r="0" b="0"/>
            <wp:docPr id="53" name="Рисунок 53" descr="https://kladraz.ru/upload/blogs2/2016/10/14851_3ee5ef4d290c9f5c9687d209a1093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10/14851_3ee5ef4d290c9f5c9687d209a1093e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Творческая деятельность.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вас лежат листочки-шаблоны. Напишите мини-сочинение.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началась война………………………………………………………..……………………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 был бесценен! Его называли………………………………………………………………………..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Суточная пайка хлеба ………………………………………………… …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Хлеб пекли из смеси…………………………………………….……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боролись за жизнь и ели……………………………….. 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узнал(а), как аккуратно нужно кушать хлеб и бережно---------------------------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понравилась пословица:…………………………………………………………………………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Выжить людям блокадного Ленинграда помогла вера. Не будь хлеба – не было бы и Победы!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тоже…………………………………………………………………....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Чтение стихотворений.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Зёрна наших дней, светитесь позолотою резной.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мы: “Берегите, берегите хлеб родной!”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мечтаем мы о чуде, к нам полей живая речь: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“Берегите хлеб вы, люди! Научитесь хлеб беречь!” 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Тихонов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Звучит песня “Русское поле”. Музыка Я. Френкель, слова И. Гофф.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1B9B1B" wp14:editId="491A1374">
            <wp:extent cx="1095375" cy="800100"/>
            <wp:effectExtent l="0" t="0" r="9525" b="0"/>
            <wp:docPr id="52" name="Рисунок 52" descr="https://kladraz.ru/upload/blogs2/2016/10/14851_11061fab4491f5e3e1b975231edea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10/14851_11061fab4491f5e3e1b975231edeaa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</w:t>
      </w:r>
      <w:proofErr w:type="spellStart"/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повелося</w:t>
      </w:r>
      <w:proofErr w:type="spellEnd"/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моей земле: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года в год, из рода в род – веками,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хлеб, что в каждом доме на столе,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Согрет был человечьими руками.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их теплом, он их добром пропах,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песней той, что жаворонком спета,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синим небом в золотых хлебах,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июльский полдень солнечного лета.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Пройдётся пахарь утром по жнивью,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сыну указав рукой на поле,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Негромко молвит: “Поклонись ему,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матери, как нашей общей доле!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вырастешь, и через много лет,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сюда вернёшься на рассвете,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скажешь: “Ничего дороже нет,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тёплый хлеб на этом Белом свете!”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Мальчишки, девчонки блокады!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вынесли множество бед,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Теряли родителей и голодали,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потерей, мало побед.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Смотрю фотографии старые,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слёзы стоят в глазах,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Девочка плачет, мама погибла,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дрожат на устах.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дети: в цеху, на заводе,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Ручонки от масла черны,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Работают все как взрослые,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Устали от этой войны.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старых пальтишках на улице,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не спеша,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Голодные, впалые лица,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что наказала война ?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Защищали с взрослыми город,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делали всё, что могли,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Уставали они, голодали,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победе мечтали, к ней шли.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Шили гимнастёрки для бойцов,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школьных неуютных мастерских,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госпиталях читали дети письма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Раненым солдатам от родных.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Собирали скромные посылки,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Отправляя почтою на фронт,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Варежки, носки вязали,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Клали и кисеты с табаком.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полях колосья собирали,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искали растенья в тайге,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солдатам они отправляли,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Проявляя участье в судьбе.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умирали дети,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тяготы чёрных дней,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Голод, холод, обстрелы бомб,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бессонница средь ночей.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Иссякали у многих силы,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– то двигался, шёл вперёд,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одно, одно волновало,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 кольцо прорвёт?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проклятые звери, фашисты,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Бомбили и рушили город,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разруха и смерть,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Повсюду был голод и холод.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блокады! Вас не забудет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Никто! Никогда! Никогда!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подвиг всегда бессмертен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светить как звезда.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Преклоняемся мы перед Вами,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память погибших чтим,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Вечны цветы на могилах,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Ваш подвиг в сердце храним.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вы знаете правила обращения с хлебом? (Брать чистыми руками столько, сколько сможешь съесть; не заворачивать в газету; не класть в сумку с овощами; учиться готовить блюда из чёрствого хлеба.)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сколько хлеба необходимо для Вашей семьи на день?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можно приготовить из оставшегося хлеба? (Сухарики, гренки, добавить в фарш мясной, предварительно размочив.)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можно поступить с заплесневевшим хлебом? (Покормить птиц).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всегда будем помнить мудрое изречение, пришедшее к нам из глубины веков: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“Да отсохнет рука, бросившая под ноги хотя бы крошку хлеба”.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наш классный час окончен. Спасибо за работу! Итогом которой, будет Ваше бережное отношение к хлебу. 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692F46" wp14:editId="464733A5">
            <wp:extent cx="1000125" cy="904875"/>
            <wp:effectExtent l="0" t="0" r="9525" b="9525"/>
            <wp:docPr id="49" name="Рисунок 49" descr="https://kladraz.ru/upload/blogs2/2016/10/14851_ecacd9acc6ee3fb4ca192c1bf9043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10/14851_ecacd9acc6ee3fb4ca192c1bf9043d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я предлагаю вам прочитать дома рассказы писателей: Сергея Алексеева «Праздничный обед» и Виктора Драгунского «Арбузный переулок». На следующем занятии, мы проведём «Читательскую конференцию», где вы поделитесь своими впечатлениями о прочитанном. Проиллюстрируйте яркие эпизоды в произведениях.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Зёрна наших дней, светитесь позолотою резной.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мы: “Берегите, берегите хлеб родной!”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мечтаем мы о чуде, к нам полей живая речь:</w:t>
      </w:r>
      <w:r w:rsidRPr="00C7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“Берегите хлеб вы, люди! Научитесь хлеб беречь!”</w:t>
      </w: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952" w:rsidRPr="00C76F14" w:rsidRDefault="00945952" w:rsidP="00C76F14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FD5" w:rsidRPr="00C76F14" w:rsidRDefault="00874FD5" w:rsidP="00C76F14">
      <w:pPr>
        <w:tabs>
          <w:tab w:val="left" w:pos="0"/>
          <w:tab w:val="left" w:pos="142"/>
        </w:tabs>
        <w:rPr>
          <w:sz w:val="28"/>
          <w:szCs w:val="28"/>
        </w:rPr>
      </w:pPr>
    </w:p>
    <w:sectPr w:rsidR="00874FD5" w:rsidRPr="00C7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52"/>
    <w:rsid w:val="00874FD5"/>
    <w:rsid w:val="00945952"/>
    <w:rsid w:val="00B244ED"/>
    <w:rsid w:val="00C76F14"/>
    <w:rsid w:val="00E7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952"/>
    <w:rPr>
      <w:b/>
      <w:bCs/>
    </w:rPr>
  </w:style>
  <w:style w:type="paragraph" w:styleId="a4">
    <w:name w:val="No Spacing"/>
    <w:uiPriority w:val="1"/>
    <w:qFormat/>
    <w:rsid w:val="00945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952"/>
    <w:rPr>
      <w:b/>
      <w:bCs/>
    </w:rPr>
  </w:style>
  <w:style w:type="paragraph" w:styleId="a4">
    <w:name w:val="No Spacing"/>
    <w:uiPriority w:val="1"/>
    <w:qFormat/>
    <w:rsid w:val="00945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3038</Words>
  <Characters>17318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1</cp:lastModifiedBy>
  <cp:revision>5</cp:revision>
  <dcterms:created xsi:type="dcterms:W3CDTF">2020-08-26T09:35:00Z</dcterms:created>
  <dcterms:modified xsi:type="dcterms:W3CDTF">2022-11-28T12:54:00Z</dcterms:modified>
</cp:coreProperties>
</file>