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3A" w:rsidRDefault="0059003A" w:rsidP="005900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«Вознесеновская средняя общеобраз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овательная школа»</w:t>
      </w: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Pr="006F7B9B" w:rsidRDefault="0059003A" w:rsidP="0059003A">
      <w:pPr>
        <w:spacing w:after="0"/>
        <w:rPr>
          <w:rFonts w:ascii="Times New Roman" w:hAnsi="Times New Roman"/>
          <w:b/>
          <w:sz w:val="48"/>
          <w:szCs w:val="28"/>
        </w:rPr>
      </w:pPr>
    </w:p>
    <w:p w:rsidR="0059003A" w:rsidRPr="0059003A" w:rsidRDefault="0059003A" w:rsidP="0059003A">
      <w:pPr>
        <w:pStyle w:val="1"/>
        <w:jc w:val="center"/>
        <w:rPr>
          <w:rFonts w:eastAsia="Times New Roman"/>
          <w:color w:val="auto"/>
          <w:sz w:val="56"/>
          <w:lang w:eastAsia="ru-RU"/>
        </w:rPr>
      </w:pPr>
      <w:r w:rsidRPr="0059003A">
        <w:rPr>
          <w:rFonts w:eastAsia="Times New Roman"/>
          <w:color w:val="auto"/>
          <w:sz w:val="56"/>
          <w:lang w:eastAsia="ru-RU"/>
        </w:rPr>
        <w:t>День знаний</w:t>
      </w:r>
    </w:p>
    <w:p w:rsidR="0059003A" w:rsidRPr="0059003A" w:rsidRDefault="0059003A" w:rsidP="0059003A">
      <w:pPr>
        <w:pStyle w:val="1"/>
        <w:jc w:val="center"/>
        <w:rPr>
          <w:rFonts w:eastAsia="Times New Roman"/>
          <w:color w:val="auto"/>
          <w:sz w:val="56"/>
          <w:lang w:eastAsia="ru-RU"/>
        </w:rPr>
      </w:pPr>
      <w:r w:rsidRPr="0059003A">
        <w:rPr>
          <w:rFonts w:eastAsia="Times New Roman"/>
          <w:color w:val="auto"/>
          <w:sz w:val="56"/>
          <w:lang w:eastAsia="ru-RU"/>
        </w:rPr>
        <w:t xml:space="preserve"> «Первый раз в первый класс»</w:t>
      </w:r>
    </w:p>
    <w:p w:rsidR="0059003A" w:rsidRPr="0059003A" w:rsidRDefault="0059003A" w:rsidP="0059003A">
      <w:pPr>
        <w:spacing w:after="0"/>
        <w:jc w:val="center"/>
        <w:rPr>
          <w:rFonts w:ascii="Times New Roman" w:hAnsi="Times New Roman"/>
          <w:b/>
          <w:sz w:val="52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 и провела </w:t>
      </w:r>
    </w:p>
    <w:p w:rsidR="0059003A" w:rsidRDefault="0059003A" w:rsidP="005900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59003A" w:rsidRDefault="0059003A" w:rsidP="005900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Астапова Н.Ф.</w:t>
      </w: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003A" w:rsidRDefault="0059003A" w:rsidP="005900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познакомить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друг с другом, с правилами поведения на уроке, в школе, воспитывать доброжелательность, умение видеть красоту в простом и обыденном.</w:t>
      </w:r>
    </w:p>
    <w:p w:rsidR="005C57D5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Личностные УУД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формировать положительное отношение к школе и образ хорошего ученика; заложить фундамент мотивационной основы; формировать познавательный интерес к новому виду деятельности – учебе; воспитывать чувство товарищества, коллективизма, уважения к людям; познакомить детей с правилами поведения в школе.</w:t>
      </w: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Регулятивные УУД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формировать выполнение действий в материализованной, </w:t>
      </w:r>
      <w:proofErr w:type="spellStart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громкоречевой</w:t>
      </w:r>
      <w:proofErr w:type="spellEnd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умственной форме.</w:t>
      </w:r>
    </w:p>
    <w:p w:rsidR="005C57D5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Познавательные УУД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учить строить речевое высказывание в устной форме; решать задачи, рассуждать, объяснять свой выбор.</w:t>
      </w:r>
    </w:p>
    <w:p w:rsidR="00B01277" w:rsidRPr="005C57D5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Коммуникативные УУД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учить стремиться к сотрудничеству; учить задавать вопросы и адекватно использовать речь для решения проблем; формировать собственное мнение и позицию.</w:t>
      </w:r>
    </w:p>
    <w:p w:rsid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5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доска, конверт с письмом от Королевы Знаний, цветные карандаши.</w:t>
      </w:r>
    </w:p>
    <w:p w:rsidR="005C57D5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5C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Дорогие ребята! Уважаемые родители,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бабушки, дедушки! От всей души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поздравляю вас с таким важным событием в вашей жизни. Вы, ребята, сегодня перв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ый раз пришли в школу. Для вас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первый раз прозвенел школьный звонок, который позвал вас на первый урок. Вы теперь не просто дети, вы — ученики. И сегодня, дорогие мои ученики, вы знакомитесь со школой, с ее правилами.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школе вас ждали с нетерпением. Посмотрите, какой класс специал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ьно  для вас подготовила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школа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Здесь мы будем заниматься 4 года.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нам предстоит учиться не только читать, писать и считать, но ещё играть и веселиться, радоваться своим успехам и успехам своих товарищей, думать, размышлять. 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Давайте вы все дружно назовете своё имя. Итак, ваше имя…. 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(называют)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Не получилось! Я не разобрала ваших имен.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Давайте попр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обуем шёпотом назвать своё </w:t>
      </w:r>
      <w:proofErr w:type="gramStart"/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имя.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Называют)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снова не получилось.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5C57D5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вы знаете, почему не получилось? Вместе хорошо играть, петь, иногда читать стихи, а вот говорить лучше по одному. </w:t>
      </w:r>
    </w:p>
    <w:p w:rsidR="005C57D5" w:rsidRDefault="00B01277" w:rsidP="005C57D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5C57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первое </w:t>
      </w:r>
      <w:r w:rsidRPr="00B0127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школьное правило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Каждому человеку приятно, когда его слушают. Если вы научитесь друг друга слушать, всем нам станет тепло и уютно.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я буду называть ваши имена, а вы, если услышите своё имя, должны встать и помахать нам ручкой.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нашем классе, посмотри,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Анастасия – целых 2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Арсений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тоже у нас есть.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Здравствуй,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Арсений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можешь сесть.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Кирилл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здесь? Отлично,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Кирилл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B01277" w:rsidRPr="00B01277" w:rsidRDefault="008B2C8B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Есть ли среди вас Даша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Дарина</w:t>
      </w:r>
      <w:proofErr w:type="spellEnd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Тоже есть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Улыбнитесь дружно мне!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Ну а где у нас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Марк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Ручкой нам помашет он.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Ну а где </w:t>
      </w:r>
      <w:r w:rsidR="008B2C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Элина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 меня тебе привет!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Ивана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поднимитесь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ребятам покажитесь.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Арина и Тан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юшка?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Будут девочки – подружки.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Вот Максим 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Саша: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Хороши ребята наши!</w:t>
      </w:r>
    </w:p>
    <w:p w:rsidR="00B01277" w:rsidRDefault="008B2C8B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Николай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где? Где Матвей?</w:t>
      </w:r>
    </w:p>
    <w:p w:rsidR="000A3905" w:rsidRPr="00B01277" w:rsidRDefault="000A390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Антон ты где?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Отзовитесь-ка скорей.</w:t>
      </w:r>
    </w:p>
    <w:p w:rsidR="00B01277" w:rsidRPr="00B01277" w:rsidRDefault="008B2C8B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Варюшка</w:t>
      </w:r>
      <w:proofErr w:type="spellEnd"/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FB70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Кристина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 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Бантов не видела я краше!</w:t>
      </w:r>
    </w:p>
    <w:p w:rsidR="00B01277" w:rsidRPr="00B01277" w:rsidRDefault="000A390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Аня – покажи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сь,</w:t>
      </w:r>
    </w:p>
    <w:p w:rsidR="00B01277" w:rsidRPr="00B01277" w:rsidRDefault="000A390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Полина – отзови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сь!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 ребята – просто класс!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попали в 1 класс!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я не забыла?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Каждый слышал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своё имя?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ж, теперь, мои друзья!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мы вместе – 1 </w:t>
      </w:r>
      <w:r w:rsidR="000A39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 – самый лучший друг!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изучим 100 наук.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большой семьи родитель,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я? Знаете?….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(учитель)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 w:rsidR="000A39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зовут меня вы знаете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0A39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Скажем хором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 сегодняшнего дня, ребята, вы не просто мальчики и девочки, вы будете носить почетное звание – ученик. Посмотрите еще раз друг на друга. Все вы – одноклассники. Мы будем с вами 4 зимы. 4 весны, 4 осени, 816 дней, проведем 32000 уроков. Это наш клас</w:t>
      </w:r>
      <w:r w:rsidR="000A39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с, в котором будут заниматься 22 ученика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утром в школу принесли письмо от Королевы Знаний. Хотите узнать, что она вам написала? (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Учитель читает письмо.)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Дорогие ребята! Поздравляю вас с Днём Знаний.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я приглашаю вас в</w:t>
      </w:r>
      <w:r w:rsidR="005C5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путешествие по Стране Знаний.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что, ребята, хотите отправиться в Страну Знаний? А как вы думаете, на чём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сегодня совершим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путешествие?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поезде)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— Поезд ждёт нас. Можем отправляться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путешествие. Как едет </w:t>
      </w:r>
      <w:proofErr w:type="gramStart"/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поезд?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чух-чух-чух</w:t>
      </w:r>
      <w:proofErr w:type="spellEnd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Первая станция</w:t>
      </w:r>
      <w:r w:rsidR="005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Загадочная.</w:t>
      </w:r>
      <w:r w:rsidR="005C5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вы думает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е, на какую тему будут загадки? 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школьную)</w:t>
      </w:r>
    </w:p>
    <w:p w:rsidR="00B01277" w:rsidRPr="00B01277" w:rsidRDefault="009C3DB9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Новый дом несу в руке,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Двери дома на замке.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Тут жильцы бумажные,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ужасно важные. (Портфель)</w:t>
      </w:r>
    </w:p>
    <w:p w:rsidR="00B01277" w:rsidRPr="00B01277" w:rsidRDefault="009C3DB9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всех знаю, всех учу.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 сама всегда молчу.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Чтоб со мною подружиться,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Надо грамоте учиться. (Книга).</w:t>
      </w:r>
    </w:p>
    <w:p w:rsidR="00B01277" w:rsidRPr="00B01277" w:rsidRDefault="009C3DB9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 я в клетку, то в линейку,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Написать на мне сумей-ка,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Можешь и нарисовать,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такое я? (Тетрадь)</w:t>
      </w:r>
    </w:p>
    <w:p w:rsidR="00B01277" w:rsidRPr="00B01277" w:rsidRDefault="009C3DB9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похож на человечка,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 имеет он сердечко.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работе круглый год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сердечко отдаёт.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Пишет он, когда диктуют,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и чертит, и рисует,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сегодня вечерком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 раскрасит мне альбом. (Карандаш)</w:t>
      </w:r>
    </w:p>
    <w:p w:rsidR="00B01277" w:rsidRPr="00B01277" w:rsidRDefault="009C3DB9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люблю прямоту,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самая прямая,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Сделать ровную черту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Всем я помогаю. (Линейка)</w:t>
      </w:r>
    </w:p>
    <w:p w:rsidR="00B01277" w:rsidRPr="00B01277" w:rsidRDefault="009C3DB9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Свою косичку без опаски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Она обмакивает в краски.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Потом окрашенной косичкой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альбоме водит по страничке. (Кисточка)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Все загадки отгадали! Можем отправляться дальше. (</w:t>
      </w:r>
      <w:proofErr w:type="spellStart"/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Чух-чух-чух</w:t>
      </w:r>
      <w:proofErr w:type="spellEnd"/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Следующая станция </w:t>
      </w:r>
      <w:r w:rsidR="00B01277"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Сказочная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знаете, что вам прислали поздравления сказочные герои? Да-да, ведь все сказочные герои тоже когда-то чему-то учились, они окончили сказочную школу и умеют читать и писать. И теперь многие сказочные персонажи рады поздравить вас с вашим первым учебным днём и передают свои советы. Отгадайте, кто вам их прислал.</w:t>
      </w:r>
    </w:p>
    <w:p w:rsidR="00B01277" w:rsidRPr="00B01277" w:rsidRDefault="00B01277" w:rsidP="00B0127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вы идёте по полю и находите денежку, то не спешите покупать самовар, как это сделала я. Лучше 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купите новую интересную </w:t>
      </w:r>
      <w:proofErr w:type="gramStart"/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книжку.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Муха-цокотуха)</w:t>
      </w:r>
      <w:r w:rsidR="005C57D5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57D5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Мы, все три весёлых братца, спешим поздравить вас с началом учебного года. Учитесь лучше, и тогда сможете построить такой же прочный дом из ка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мней, как и наш братец </w:t>
      </w:r>
      <w:proofErr w:type="spellStart"/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Наф-</w:t>
      </w:r>
      <w:proofErr w:type="gramStart"/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Наф</w:t>
      </w:r>
      <w:proofErr w:type="spellEnd"/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Три поросёнка)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бегайте по классу на переменках, а то можете нечаянно разбить вазу или уронить золотое яичко. И мне тогда придётся высиживать ново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яичко, не золотое, а простое. 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Поздравляю всех первоклассников! Желаю набираться ума и обязательно научиться читать. А то когда папа подарил мне азбуку, я променял её на билет в кукольный театр, о чём очень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жалею. Берегите ваши учебники!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 ещё одно пожелание. Странное какое-то, недоброе. Ну-ка, ребята, определите, кто вас так поздравил?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вам учебный год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гадости несёт!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Получайте только двойки,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редко можно – тройки,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Бейте окна и витрины, 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  ходите в магазины,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Проводите больше драк,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Привет! Старуха …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(Шапокляк)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5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 же, друзья, вы не будете выполнять пожелания старухи Шапокляк?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Есть ещё одна поздравительная телеграмма. Она от Мудрой Совы. Внимательно послушайте ее советы, ведь она к нам очень часто будет прилетать на уроки:</w:t>
      </w:r>
      <w:r w:rsidR="005C5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Выходит Мудрая Сова (Родионова Оля)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Утром рано просыпайся,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Хорошенько умывайся,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Чтобы в школе не зевать,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Носом парту не клевать.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Одевайся аккуратно,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Чтоб смотреть было приятно,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Форму сам погладь, проверь,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большой уже теперь.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Приучай себя к порядку,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играй с вещами в прятки,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Каждой книжкой дорожи,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чистоте портфель держи.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уроках не хихикай,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Стул туда-сюда не двигай,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Педагога уважай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соседу не мешай.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дразнись, не зазнавайся,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школе всем помочь старайся,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Зря не хмурься, будь смелей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найдёшь себе друзей.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Вот и все мои советы,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Их мудрей и проще нету!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мы отправляемся дальше. (</w:t>
      </w:r>
      <w:proofErr w:type="spellStart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Чух-чух-чух</w:t>
      </w:r>
      <w:proofErr w:type="spellEnd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чтобы нам интереснее было ехать, мы в дороге поиграем. 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 Станция </w:t>
      </w:r>
      <w:r w:rsidR="00B01277"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все уже ученики и у каждого из вас есть портфель. Сейчас мы узнаем, что же вы возьмёте с собой в школу.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положите этот предмет в свой портфель, дружно хлопайте в ладоши, а если нет – топайте ногами.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АЗБУКА, КУКЛА, ТЕТРАДЬ, ПОДУШКА, ПЕНАЛ, ЛОЖКА, КАРАНДАШ, ЖЕВАТЕЛЬНАЯ РЕЗИНКА, УТЮГ, МОЛОТОК, ЦВЕТНЫЕ КАРАНДАШИ, ФОНАРИК, РУЧКА, ЛИНЕЙКА.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Знаете, что положить в портфель!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Итак, отправляемся дальше. (</w:t>
      </w:r>
      <w:proofErr w:type="spellStart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Чух-чух-чух</w:t>
      </w:r>
      <w:proofErr w:type="spellEnd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4) Станция </w:t>
      </w:r>
      <w:r w:rsidR="00B01277"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Грамотеев.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кто знает, какие уроки бывают в школе? Попробуйте сложить из букв слова, и вы отгадаете названия уроков, которые будут у нас в 1 классе</w:t>
      </w: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(на доске слайд с цветными </w:t>
      </w:r>
      <w:proofErr w:type="spellStart"/>
      <w:proofErr w:type="gramStart"/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буквами: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ЧЕНЕТИ</w:t>
      </w:r>
      <w:proofErr w:type="spellEnd"/>
      <w:proofErr w:type="gramEnd"/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ТАМЕИТАКМА, ПОЬМСИ, ИРОСАВЕИН)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5C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Отправляемся на поезде дальше.</w:t>
      </w:r>
    </w:p>
    <w:p w:rsidR="00B01277" w:rsidRPr="00B0127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5) Нас встречает Станция </w:t>
      </w:r>
      <w:r w:rsidR="00B01277"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Клятвенная.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вам предстоит дать клятву первоклассника.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 первоклассника</w:t>
      </w:r>
    </w:p>
    <w:p w:rsidR="005C57D5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Клянемся пред всеми здоровыми быть,</w:t>
      </w:r>
    </w:p>
    <w:p w:rsidR="00676DC7" w:rsidRDefault="005C57D5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0A39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школу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исправно ходить!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Клянусь!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Клянусь читать и писать я прилично</w:t>
      </w:r>
    </w:p>
    <w:p w:rsidR="00676DC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ранце носить «хорошо» и «отлично».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Клянусь!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Клянусь в том, что буду я очень стараться</w:t>
      </w:r>
    </w:p>
    <w:p w:rsidR="00676DC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друзьями моими клянусь я не драться!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Клянусь!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Клянусь я ребёнком воспитанным быть,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бегать по школе, а шагом ходить.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Клянусь!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если нарушу я клятву свою,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я молочный свой зуб отдаю,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обещаю мыть вечно посуду,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приставке играть я не буду!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Клянусь!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Ребёнком всегда идеальным я буду</w:t>
      </w:r>
    </w:p>
    <w:p w:rsidR="00676DC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клятвы моей никогда не забуду!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Клянусь!</w:t>
      </w:r>
    </w:p>
    <w:p w:rsidR="00B01277" w:rsidRPr="00B0127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 теперь настала очередь родителей. Предлагаю вам правильно «собр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ать» фразу, найти её окончание. </w:t>
      </w:r>
      <w:r w:rsidR="00B01277" w:rsidRPr="00B012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доске записаны вразброс)</w:t>
      </w:r>
    </w:p>
    <w:p w:rsidR="00B01277" w:rsidRPr="00B01277" w:rsidRDefault="00B01277" w:rsidP="00B0127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3584"/>
      </w:tblGrid>
      <w:tr w:rsidR="00B01277" w:rsidRPr="00B01277" w:rsidTr="0051054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начало</w:t>
            </w:r>
          </w:p>
        </w:tc>
        <w:tc>
          <w:tcPr>
            <w:tcW w:w="13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конец</w:t>
            </w:r>
          </w:p>
        </w:tc>
      </w:tr>
      <w:tr w:rsidR="00B01277" w:rsidRPr="00B01277" w:rsidTr="0051054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DB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 открывать тетради </w:t>
            </w:r>
          </w:p>
        </w:tc>
        <w:tc>
          <w:tcPr>
            <w:tcW w:w="13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плохом настроении </w:t>
            </w:r>
          </w:p>
        </w:tc>
      </w:tr>
      <w:tr w:rsidR="00B01277" w:rsidRPr="00B01277" w:rsidTr="0051054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Никогда не делать за детей</w:t>
            </w:r>
          </w:p>
        </w:tc>
        <w:tc>
          <w:tcPr>
            <w:tcW w:w="13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домашнее задание</w:t>
            </w:r>
          </w:p>
        </w:tc>
      </w:tr>
      <w:tr w:rsidR="00B01277" w:rsidRPr="00B01277" w:rsidTr="0051054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Ругать своих детей</w:t>
            </w:r>
          </w:p>
        </w:tc>
        <w:tc>
          <w:tcPr>
            <w:tcW w:w="13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самом крайнем случае</w:t>
            </w:r>
          </w:p>
        </w:tc>
      </w:tr>
      <w:tr w:rsidR="00B01277" w:rsidRPr="00B01277" w:rsidTr="0051054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Быть на родительских собраниях</w:t>
            </w:r>
          </w:p>
        </w:tc>
        <w:tc>
          <w:tcPr>
            <w:tcW w:w="135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01277" w:rsidRPr="00B01277" w:rsidRDefault="00B01277" w:rsidP="00B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обязательно</w:t>
            </w:r>
          </w:p>
        </w:tc>
      </w:tr>
    </w:tbl>
    <w:p w:rsidR="00B01277" w:rsidRPr="00B01277" w:rsidRDefault="00B01277" w:rsidP="00B0127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277" w:rsidRPr="00B0127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B01277"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Уважаемые родители! С сегодняшнего дня вы тоже вместе с детьми отправитесь в 11-летнее путешествие по Стране Знаний. </w:t>
      </w:r>
    </w:p>
    <w:p w:rsidR="00676DC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 детей своих воспитать -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Многое нужно для этого знать.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мы хотим пожелать: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всегда во всём помогать,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школу с утра ребёнка собрать.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Напутствия добрые вовремя дать.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Умную книжку успеть прочитать.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выходной не забыть погулять.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болезней всех избежать,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ещё детей закалять.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Собрания также все посещать.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Школе по мере сил помогать.</w:t>
      </w:r>
    </w:p>
    <w:p w:rsidR="00B01277" w:rsidRPr="00B0127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главное – без сомнения –</w:t>
      </w:r>
    </w:p>
    <w:p w:rsidR="00B01277" w:rsidRPr="00B01277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Желаем мы вам терпения!</w:t>
      </w:r>
    </w:p>
    <w:p w:rsidR="00B01277" w:rsidRPr="00B01277" w:rsidRDefault="00B01277" w:rsidP="0044483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от вашей помощи во многом будет зависеть будущее ваших детей.</w:t>
      </w:r>
    </w:p>
    <w:p w:rsidR="00B01277" w:rsidRPr="00B01277" w:rsidRDefault="00676DC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6) Заключительная Станция </w:t>
      </w:r>
      <w:r w:rsidR="00B01277" w:rsidRPr="00B0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Художественная.</w:t>
      </w:r>
    </w:p>
    <w:p w:rsidR="00FD1A6D" w:rsidRDefault="00B01277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1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столах у вас лежат листочки и карандаши. Вам необходимо раскрасить смайлик. С помощью этого рисунка вы расскажете, с каким настроением вы путешествовали сегодня.</w:t>
      </w:r>
    </w:p>
    <w:p w:rsidR="00FD1A6D" w:rsidRDefault="00FD1A6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FD1A6D" w:rsidRDefault="00FD1A6D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A6D" w:rsidRDefault="00FD1A6D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A6D" w:rsidRDefault="00FD1A6D" w:rsidP="00B0127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9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2947"/>
        <w:gridCol w:w="2946"/>
        <w:gridCol w:w="2946"/>
      </w:tblGrid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197EF" wp14:editId="3E9E7208">
                  <wp:extent cx="1724025" cy="1552575"/>
                  <wp:effectExtent l="0" t="0" r="9525" b="9525"/>
                  <wp:docPr id="257" name="Рисунок 257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897E50" wp14:editId="38BFA1FF">
                  <wp:extent cx="1673215" cy="1485900"/>
                  <wp:effectExtent l="0" t="0" r="3810" b="0"/>
                  <wp:docPr id="280" name="Рисунок 280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B692CC" wp14:editId="392A69D0">
                  <wp:extent cx="1609725" cy="1485900"/>
                  <wp:effectExtent l="0" t="0" r="9525" b="0"/>
                  <wp:docPr id="279" name="Рисунок 279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2" name="Рисунок 302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19" name="Рисунок 319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1" name="Рисунок 281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3" name="Рисунок 303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0" name="Рисунок 320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2" name="Рисунок 282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4" name="Рисунок 304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1" name="Рисунок 321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3" name="Рисунок 283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5" name="Рисунок 305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2" name="Рисунок 322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4" name="Рисунок 284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6" name="Рисунок 306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3" name="Рисунок 323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5" name="Рисунок 285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7" name="Рисунок 307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4" name="Рисунок 324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6" name="Рисунок 286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8" name="Рисунок 308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5" name="Рисунок 325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7" name="Рисунок 287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09" name="Рисунок 309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6" name="Рисунок 326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8" name="Рисунок 288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0" name="Рисунок 310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7" name="Рисунок 327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89" name="Рисунок 289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1" name="Рисунок 311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8" name="Рисунок 328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0" name="Рисунок 290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2" name="Рисунок 312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29" name="Рисунок 329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1" name="Рисунок 291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3" name="Рисунок 313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0" name="Рисунок 330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2" name="Рисунок 292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4" name="Рисунок 314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1" name="Рисунок 331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3" name="Рисунок 293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5" name="Рисунок 315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2" name="Рисунок 332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4" name="Рисунок 294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6" name="Рисунок 316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3" name="Рисунок 333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5" name="Рисунок 295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7" name="Рисунок 317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4" name="Рисунок 334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6" name="Рисунок 296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9B878" wp14:editId="1186A259">
                  <wp:extent cx="1724025" cy="1552575"/>
                  <wp:effectExtent l="0" t="0" r="9525" b="9525"/>
                  <wp:docPr id="318" name="Рисунок 318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FD1A6D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5" name="Рисунок 335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7" name="Рисунок 297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E275AB" wp14:editId="57C90260">
                  <wp:extent cx="1724025" cy="1552575"/>
                  <wp:effectExtent l="0" t="0" r="9525" b="9525"/>
                  <wp:docPr id="340" name="Рисунок 340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6" name="Рисунок 336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8" name="Рисунок 298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275AB" wp14:editId="57C90260">
                  <wp:extent cx="1724025" cy="1552575"/>
                  <wp:effectExtent l="0" t="0" r="9525" b="9525"/>
                  <wp:docPr id="341" name="Рисунок 341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7" name="Рисунок 337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299" name="Рисунок 299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275AB" wp14:editId="57C90260">
                  <wp:extent cx="1724025" cy="1552575"/>
                  <wp:effectExtent l="0" t="0" r="9525" b="9525"/>
                  <wp:docPr id="342" name="Рисунок 342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8" name="Рисунок 338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300" name="Рисунок 300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A6D" w:rsidTr="00FD1A6D">
        <w:tc>
          <w:tcPr>
            <w:tcW w:w="2947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275AB" wp14:editId="57C90260">
                  <wp:extent cx="1724025" cy="1552575"/>
                  <wp:effectExtent l="0" t="0" r="9525" b="9525"/>
                  <wp:docPr id="343" name="Рисунок 343" descr="https://xn--d1abbusdciv.xn--p1ai/wp-content/uploads/2020/0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xn--d1abbusdciv.xn--p1ai/wp-content/uploads/2020/0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Default="000138DB" w:rsidP="00FD1A6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F8D6" wp14:editId="1775EC95">
                  <wp:extent cx="1673215" cy="1485900"/>
                  <wp:effectExtent l="0" t="0" r="3810" b="0"/>
                  <wp:docPr id="339" name="Рисунок 339" descr="https://xn--d1abbusdciv.xn--p1ai/wp-content/uploads/2020/0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xn--d1abbusdciv.xn--p1ai/wp-content/uploads/2020/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21" cy="148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FD1A6D" w:rsidRPr="00B01277" w:rsidRDefault="00FD1A6D" w:rsidP="00FD1A6D">
            <w:pPr>
              <w:spacing w:line="360" w:lineRule="atLeast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01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597296" wp14:editId="328DC7EC">
                  <wp:extent cx="1609725" cy="1485900"/>
                  <wp:effectExtent l="0" t="0" r="9525" b="0"/>
                  <wp:docPr id="301" name="Рисунок 301" descr="https://xn--d1abbusdciv.xn--p1ai/wp-content/uploads/2020/0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xn--d1abbusdciv.xn--p1ai/wp-content/uploads/2020/0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139" cy="148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A6D" w:rsidRDefault="00FD1A6D" w:rsidP="0070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6D" w:rsidRPr="00B01277" w:rsidRDefault="00FD1A6D" w:rsidP="0070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1A6D" w:rsidRPr="00B01277" w:rsidSect="00DC17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A05"/>
    <w:multiLevelType w:val="multilevel"/>
    <w:tmpl w:val="163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63F32"/>
    <w:multiLevelType w:val="multilevel"/>
    <w:tmpl w:val="5220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B4DCA"/>
    <w:multiLevelType w:val="multilevel"/>
    <w:tmpl w:val="1A0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223C2"/>
    <w:multiLevelType w:val="multilevel"/>
    <w:tmpl w:val="0F7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2672B"/>
    <w:multiLevelType w:val="multilevel"/>
    <w:tmpl w:val="677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4C"/>
    <w:multiLevelType w:val="multilevel"/>
    <w:tmpl w:val="342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36141"/>
    <w:multiLevelType w:val="multilevel"/>
    <w:tmpl w:val="8DE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45A3C"/>
    <w:multiLevelType w:val="multilevel"/>
    <w:tmpl w:val="D42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B7A67"/>
    <w:multiLevelType w:val="multilevel"/>
    <w:tmpl w:val="4B3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D5BE7"/>
    <w:multiLevelType w:val="multilevel"/>
    <w:tmpl w:val="028C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244EC"/>
    <w:multiLevelType w:val="multilevel"/>
    <w:tmpl w:val="BDE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D4"/>
    <w:rsid w:val="000138DB"/>
    <w:rsid w:val="000A3905"/>
    <w:rsid w:val="00135E20"/>
    <w:rsid w:val="00444834"/>
    <w:rsid w:val="00453F2B"/>
    <w:rsid w:val="0051054C"/>
    <w:rsid w:val="0059003A"/>
    <w:rsid w:val="005C57D5"/>
    <w:rsid w:val="00676DC7"/>
    <w:rsid w:val="006C54AD"/>
    <w:rsid w:val="007003D4"/>
    <w:rsid w:val="008B2C8B"/>
    <w:rsid w:val="00924413"/>
    <w:rsid w:val="009C3DB9"/>
    <w:rsid w:val="00B01277"/>
    <w:rsid w:val="00DB2DF2"/>
    <w:rsid w:val="00DC17F1"/>
    <w:rsid w:val="00F70989"/>
    <w:rsid w:val="00FB703E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017F"/>
  <w15:docId w15:val="{84923DCB-05DB-42E3-A36C-538671E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0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7003D4"/>
  </w:style>
  <w:style w:type="character" w:customStyle="1" w:styleId="dg-libraryrate--title">
    <w:name w:val="dg-library__rate--title"/>
    <w:basedOn w:val="a0"/>
    <w:rsid w:val="007003D4"/>
  </w:style>
  <w:style w:type="character" w:customStyle="1" w:styleId="dg-libraryrate--number">
    <w:name w:val="dg-library__rate--number"/>
    <w:basedOn w:val="a0"/>
    <w:rsid w:val="007003D4"/>
  </w:style>
  <w:style w:type="paragraph" w:customStyle="1" w:styleId="v-file-choose">
    <w:name w:val="v-file-choose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3D4"/>
    <w:rPr>
      <w:b/>
      <w:bCs/>
    </w:rPr>
  </w:style>
  <w:style w:type="character" w:styleId="a5">
    <w:name w:val="Hyperlink"/>
    <w:basedOn w:val="a0"/>
    <w:uiPriority w:val="99"/>
    <w:semiHidden/>
    <w:unhideWhenUsed/>
    <w:rsid w:val="007003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03D4"/>
    <w:rPr>
      <w:color w:val="800080"/>
      <w:u w:val="single"/>
    </w:rPr>
  </w:style>
  <w:style w:type="character" w:customStyle="1" w:styleId="slideimage">
    <w:name w:val="slide_image"/>
    <w:basedOn w:val="a0"/>
    <w:rsid w:val="007003D4"/>
  </w:style>
  <w:style w:type="character" w:customStyle="1" w:styleId="a-fast-backward">
    <w:name w:val="a-fast-backward"/>
    <w:basedOn w:val="a0"/>
    <w:rsid w:val="007003D4"/>
  </w:style>
  <w:style w:type="character" w:customStyle="1" w:styleId="a-backward">
    <w:name w:val="a-backward"/>
    <w:basedOn w:val="a0"/>
    <w:rsid w:val="007003D4"/>
  </w:style>
  <w:style w:type="character" w:customStyle="1" w:styleId="a-pages">
    <w:name w:val="a-pages"/>
    <w:basedOn w:val="a0"/>
    <w:rsid w:val="007003D4"/>
  </w:style>
  <w:style w:type="character" w:customStyle="1" w:styleId="a-dalee">
    <w:name w:val="a-dalee"/>
    <w:basedOn w:val="a0"/>
    <w:rsid w:val="007003D4"/>
  </w:style>
  <w:style w:type="character" w:customStyle="1" w:styleId="a-backward-l">
    <w:name w:val="a-backward-l"/>
    <w:basedOn w:val="a0"/>
    <w:rsid w:val="007003D4"/>
  </w:style>
  <w:style w:type="character" w:customStyle="1" w:styleId="a-fast-forward">
    <w:name w:val="a-fast-forward"/>
    <w:basedOn w:val="a0"/>
    <w:rsid w:val="007003D4"/>
  </w:style>
  <w:style w:type="paragraph" w:customStyle="1" w:styleId="v-library-new-title">
    <w:name w:val="v-library-new-title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7003D4"/>
  </w:style>
  <w:style w:type="paragraph" w:customStyle="1" w:styleId="infolavkabottom">
    <w:name w:val="infolavka__bottom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7003D4"/>
  </w:style>
  <w:style w:type="character" w:customStyle="1" w:styleId="new">
    <w:name w:val="new"/>
    <w:basedOn w:val="a0"/>
    <w:rsid w:val="007003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3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0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03D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70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7003D4"/>
  </w:style>
  <w:style w:type="character" w:customStyle="1" w:styleId="icon-block">
    <w:name w:val="icon-block"/>
    <w:basedOn w:val="a0"/>
    <w:rsid w:val="007003D4"/>
  </w:style>
  <w:style w:type="character" w:customStyle="1" w:styleId="dg-price">
    <w:name w:val="dg-price"/>
    <w:basedOn w:val="a0"/>
    <w:rsid w:val="007003D4"/>
  </w:style>
  <w:style w:type="paragraph" w:styleId="a7">
    <w:name w:val="Balloon Text"/>
    <w:basedOn w:val="a"/>
    <w:link w:val="a8"/>
    <w:uiPriority w:val="99"/>
    <w:semiHidden/>
    <w:unhideWhenUsed/>
    <w:rsid w:val="0070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3D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70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3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6496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46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928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30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7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479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9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4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7961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57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6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958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1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214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826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2916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922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362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8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420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578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338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859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923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861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11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887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888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232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041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5919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097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492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05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953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811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623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39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086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074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527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763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3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3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171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722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093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029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7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96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6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0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048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739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489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718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89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039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435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8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643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24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461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459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80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17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516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16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769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04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530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20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914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803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484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07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722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58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2891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993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9620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6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8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1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6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226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602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4215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6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164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4765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216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1042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66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324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8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8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148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57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36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861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1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4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4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6561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62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5286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494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4580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9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2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279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7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650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247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8123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6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1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645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8584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889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1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5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0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0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0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60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0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6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9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46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5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6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33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23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36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3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7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233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161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28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808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73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58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327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41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720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142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68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71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319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43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9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21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141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2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8997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54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39614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069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076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7712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0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2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427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6483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2289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65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361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7256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537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9245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356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2152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4256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026980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5475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83346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3259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9293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5311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46788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01279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84658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962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41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0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1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8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76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49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713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953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0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0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259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088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356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913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115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1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3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2136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9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966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6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114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100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825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169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801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66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294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413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209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4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11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491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9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074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809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483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923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735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210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499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523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654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151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71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904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853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468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581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02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16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896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377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945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128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646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22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32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418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426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868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014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267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4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621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1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469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772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90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904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264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793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744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530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40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767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833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179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326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822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369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535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773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727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384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1410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4998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9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411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1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8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215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252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1970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12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0774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4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9957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063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102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618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1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582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5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9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0752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635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950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58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597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9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7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032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933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05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37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0152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67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6891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63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630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056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38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4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811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4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903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67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3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33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8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3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0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6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4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2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4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3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31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3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1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3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1374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4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73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213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8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7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153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509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047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9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5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791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503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67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234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334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457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7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787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154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94994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45863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0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5871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50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6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4130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851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0799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2843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144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946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0461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0753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71743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9625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31241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860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50587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8564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874722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0169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41452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26966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90760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36239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93782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70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23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2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83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6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93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12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587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53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59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10</cp:revision>
  <cp:lastPrinted>2020-08-13T07:36:00Z</cp:lastPrinted>
  <dcterms:created xsi:type="dcterms:W3CDTF">2020-08-11T05:50:00Z</dcterms:created>
  <dcterms:modified xsi:type="dcterms:W3CDTF">2020-10-30T09:15:00Z</dcterms:modified>
</cp:coreProperties>
</file>